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FE" w:rsidRDefault="00D66D0C" w:rsidP="00110908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25F60">
        <w:rPr>
          <w:rFonts w:ascii="Times New Roman" w:hAnsi="Times New Roman" w:cs="Times New Roman"/>
          <w:sz w:val="24"/>
          <w:szCs w:val="24"/>
        </w:rPr>
        <w:t>Приложение №</w:t>
      </w:r>
      <w:r w:rsidR="00110908">
        <w:rPr>
          <w:rFonts w:ascii="Times New Roman" w:hAnsi="Times New Roman" w:cs="Times New Roman"/>
          <w:sz w:val="24"/>
          <w:szCs w:val="24"/>
        </w:rPr>
        <w:t>8</w:t>
      </w:r>
    </w:p>
    <w:p w:rsidR="00514EFE" w:rsidRDefault="00514EFE" w:rsidP="00514EFE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Положению об оплате труда</w:t>
      </w:r>
    </w:p>
    <w:p w:rsidR="00514EFE" w:rsidRDefault="00514EFE" w:rsidP="0011090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10908">
        <w:rPr>
          <w:rFonts w:ascii="Times New Roman" w:hAnsi="Times New Roman" w:cs="Times New Roman"/>
          <w:sz w:val="24"/>
          <w:szCs w:val="24"/>
        </w:rPr>
        <w:t>МБОУ «Кияйская СШ»</w:t>
      </w:r>
    </w:p>
    <w:p w:rsidR="00514EFE" w:rsidRDefault="00514EFE" w:rsidP="00514EFE">
      <w:pPr>
        <w:pStyle w:val="ConsPlusNormal"/>
        <w:widowControl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14EFE" w:rsidRDefault="00514EFE" w:rsidP="00514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5AF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Размер выплат по итогам работы работникам общеобразовательного учреждения</w:t>
      </w:r>
    </w:p>
    <w:p w:rsidR="00035AF3" w:rsidRPr="00035AF3" w:rsidRDefault="00035AF3" w:rsidP="00514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2552"/>
        <w:gridCol w:w="1842"/>
      </w:tblGrid>
      <w:tr w:rsidR="00514EFE" w:rsidRPr="00035AF3" w:rsidTr="00035AF3">
        <w:tc>
          <w:tcPr>
            <w:tcW w:w="2660" w:type="dxa"/>
            <w:vMerge w:val="restart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  результативности и качества труда   работников учреждения</w:t>
            </w:r>
          </w:p>
        </w:tc>
        <w:tc>
          <w:tcPr>
            <w:tcW w:w="4678" w:type="dxa"/>
            <w:gridSpan w:val="2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842" w:type="dxa"/>
            <w:vMerge w:val="restart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к окладу должностному окладу), ставке</w:t>
            </w:r>
          </w:p>
        </w:tc>
      </w:tr>
      <w:tr w:rsidR="00514EFE" w:rsidRPr="00035AF3" w:rsidTr="00035AF3">
        <w:tc>
          <w:tcPr>
            <w:tcW w:w="2660" w:type="dxa"/>
            <w:vMerge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842" w:type="dxa"/>
            <w:vMerge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освоения    выделенных бюджетных средств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освоения          выделенных бюджетных средств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 выделенного объема средств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выделенного объема средств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25%        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  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законченных ремонтом объектов      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     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 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в срок,       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полном объеме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25%      </w:t>
            </w: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6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Инициатива,         творчество и        применение в работе современных форм и  методов организации труда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нестандартных методов работы      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6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порученной работы,  связанной с         обеспечением рабочего процесса   или уставной        деятельности Учреждения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выполнено   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срок, в полном объеме  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6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высоких  результатов в работе за определенный     период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 работы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динамики в     результатах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6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        инновационной деятельности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реализуемых проектов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            </w:t>
            </w:r>
          </w:p>
        </w:tc>
      </w:tr>
      <w:tr w:rsidR="00514EFE" w:rsidRPr="00035AF3" w:rsidTr="00035AF3">
        <w:tc>
          <w:tcPr>
            <w:tcW w:w="2660" w:type="dxa"/>
          </w:tcPr>
          <w:p w:rsidR="00514EFE" w:rsidRPr="00035AF3" w:rsidRDefault="00514EFE" w:rsidP="00671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         соответствующем периоде в выполнении важных работ,       мероприятий</w:t>
            </w:r>
          </w:p>
        </w:tc>
        <w:tc>
          <w:tcPr>
            <w:tcW w:w="2126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важных      работ, мероприятий  </w:t>
            </w:r>
          </w:p>
        </w:tc>
        <w:tc>
          <w:tcPr>
            <w:tcW w:w="255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842" w:type="dxa"/>
          </w:tcPr>
          <w:p w:rsidR="00514EFE" w:rsidRPr="00035AF3" w:rsidRDefault="00514EFE" w:rsidP="00035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            </w:t>
            </w:r>
          </w:p>
        </w:tc>
      </w:tr>
    </w:tbl>
    <w:p w:rsidR="00CC55F1" w:rsidRDefault="00CC55F1"/>
    <w:sectPr w:rsidR="00CC55F1" w:rsidSect="003C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15"/>
    <w:rsid w:val="00035AF3"/>
    <w:rsid w:val="00110908"/>
    <w:rsid w:val="003C3959"/>
    <w:rsid w:val="00514EFE"/>
    <w:rsid w:val="005C1051"/>
    <w:rsid w:val="00671ABD"/>
    <w:rsid w:val="00825F60"/>
    <w:rsid w:val="00884F15"/>
    <w:rsid w:val="008F42D3"/>
    <w:rsid w:val="00CC55F1"/>
    <w:rsid w:val="00D6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483B"/>
  <w15:docId w15:val="{9F1EC766-A90E-41BD-8FC1-E46AF06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E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Кияйская СОШ</dc:creator>
  <cp:keywords/>
  <dc:description/>
  <cp:lastModifiedBy>Пользователь</cp:lastModifiedBy>
  <cp:revision>10</cp:revision>
  <cp:lastPrinted>2018-09-11T09:20:00Z</cp:lastPrinted>
  <dcterms:created xsi:type="dcterms:W3CDTF">2014-10-16T06:26:00Z</dcterms:created>
  <dcterms:modified xsi:type="dcterms:W3CDTF">2018-09-11T09:35:00Z</dcterms:modified>
</cp:coreProperties>
</file>