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509EC" w:rsidTr="008509EC">
        <w:trPr>
          <w:trHeight w:val="2485"/>
        </w:trPr>
        <w:tc>
          <w:tcPr>
            <w:tcW w:w="4787" w:type="dxa"/>
          </w:tcPr>
          <w:p w:rsidR="008509EC" w:rsidRPr="008509EC" w:rsidRDefault="008509EC" w:rsidP="008509EC">
            <w:pPr>
              <w:pStyle w:val="TableParagraph"/>
              <w:spacing w:line="240" w:lineRule="auto"/>
              <w:ind w:left="107" w:right="1210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Принят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Педагогическим</w:t>
            </w:r>
            <w:r w:rsidRPr="008509EC">
              <w:rPr>
                <w:spacing w:val="-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советом.</w:t>
            </w:r>
            <w:r w:rsidRPr="008509EC">
              <w:rPr>
                <w:spacing w:val="-57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Протокол</w:t>
            </w:r>
            <w:r w:rsidRPr="008509EC">
              <w:rPr>
                <w:spacing w:val="59"/>
                <w:sz w:val="24"/>
                <w:lang w:val="ru-RU"/>
              </w:rPr>
              <w:t xml:space="preserve"> </w:t>
            </w:r>
            <w:r w:rsidRPr="008509EC">
              <w:rPr>
                <w:sz w:val="24"/>
                <w:lang w:val="ru-RU"/>
              </w:rPr>
              <w:t>№</w:t>
            </w:r>
            <w:r w:rsidR="00961EBD">
              <w:rPr>
                <w:spacing w:val="-2"/>
                <w:sz w:val="24"/>
                <w:lang w:val="ru-RU"/>
              </w:rPr>
              <w:t xml:space="preserve"> 1</w:t>
            </w:r>
            <w:r w:rsidRPr="008509EC">
              <w:rPr>
                <w:spacing w:val="60"/>
                <w:sz w:val="24"/>
                <w:lang w:val="ru-RU"/>
              </w:rPr>
              <w:t xml:space="preserve"> </w:t>
            </w:r>
            <w:r w:rsidR="00961EBD">
              <w:rPr>
                <w:sz w:val="24"/>
                <w:lang w:val="ru-RU"/>
              </w:rPr>
              <w:t>от 27,08,.2024</w:t>
            </w:r>
            <w:bookmarkStart w:id="0" w:name="_GoBack"/>
            <w:bookmarkEnd w:id="0"/>
          </w:p>
        </w:tc>
        <w:tc>
          <w:tcPr>
            <w:tcW w:w="4787" w:type="dxa"/>
          </w:tcPr>
          <w:p w:rsidR="008509EC" w:rsidRPr="008509EC" w:rsidRDefault="008509EC" w:rsidP="008509EC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8509EC">
              <w:rPr>
                <w:b/>
                <w:sz w:val="24"/>
                <w:lang w:val="ru-RU"/>
              </w:rPr>
              <w:t>«УТВЕРЖДАЮ»</w:t>
            </w:r>
          </w:p>
          <w:p w:rsidR="008509EC" w:rsidRPr="008509EC" w:rsidRDefault="008509EC" w:rsidP="008509EC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8509EC">
              <w:rPr>
                <w:sz w:val="24"/>
                <w:lang w:val="ru-RU"/>
              </w:rPr>
              <w:t>Директор</w:t>
            </w:r>
            <w:r w:rsidRPr="008509EC">
              <w:rPr>
                <w:spacing w:val="-2"/>
                <w:sz w:val="24"/>
                <w:lang w:val="ru-RU"/>
              </w:rPr>
              <w:t xml:space="preserve"> М</w:t>
            </w:r>
            <w:r w:rsidRPr="008509EC">
              <w:rPr>
                <w:sz w:val="24"/>
                <w:lang w:val="ru-RU"/>
              </w:rPr>
              <w:t>БОУ «Кияйская СШ»</w:t>
            </w:r>
          </w:p>
          <w:p w:rsidR="008509EC" w:rsidRPr="008509EC" w:rsidRDefault="008509EC" w:rsidP="008509EC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</w:p>
          <w:p w:rsidR="008509EC" w:rsidRPr="008509EC" w:rsidRDefault="008509EC" w:rsidP="008509EC">
            <w:pPr>
              <w:pStyle w:val="TableParagraph"/>
              <w:spacing w:before="6" w:line="240" w:lineRule="auto"/>
              <w:rPr>
                <w:sz w:val="27"/>
                <w:lang w:val="ru-RU"/>
              </w:rPr>
            </w:pPr>
          </w:p>
          <w:p w:rsidR="008509EC" w:rsidRDefault="008509EC" w:rsidP="008509EC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5F2658E4" wp14:editId="5D2D06C8">
                      <wp:extent cx="2057400" cy="10160"/>
                      <wp:effectExtent l="8255" t="1270" r="10795" b="7620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10160"/>
                                <a:chOff x="0" y="0"/>
                                <a:chExt cx="3240" cy="1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EA932" id="docshapegroup1" o:spid="_x0000_s1026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">
                      <v:line id="Line 3" o:spid="_x0000_s1027" style="position:absolute;visibility:visible;mso-wrap-style:squar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" strokeweight=".26669mm"/>
                      <w10:anchorlock/>
                    </v:group>
                  </w:pict>
                </mc:Fallback>
              </mc:AlternateContent>
            </w:r>
          </w:p>
          <w:p w:rsidR="008509EC" w:rsidRDefault="008509EC" w:rsidP="008509E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Л.А.Антонова</w:t>
            </w:r>
          </w:p>
          <w:p w:rsidR="008509EC" w:rsidRDefault="008509EC" w:rsidP="008509EC">
            <w:pPr>
              <w:pStyle w:val="TableParagraph"/>
              <w:spacing w:before="5" w:line="240" w:lineRule="auto"/>
            </w:pPr>
          </w:p>
          <w:p w:rsidR="008509EC" w:rsidRDefault="008509EC" w:rsidP="008509EC">
            <w:pPr>
              <w:pStyle w:val="TableParagraph"/>
              <w:spacing w:line="270" w:lineRule="atLeast"/>
              <w:ind w:left="107" w:right="689"/>
              <w:rPr>
                <w:sz w:val="24"/>
              </w:rPr>
            </w:pPr>
          </w:p>
        </w:tc>
      </w:tr>
    </w:tbl>
    <w:p w:rsidR="005A0670" w:rsidRDefault="005A0670" w:rsidP="008509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79" w:rsidRDefault="00BC7479" w:rsidP="00DE54D9">
      <w:pPr>
        <w:spacing w:after="0" w:line="360" w:lineRule="auto"/>
        <w:ind w:right="1360"/>
        <w:rPr>
          <w:rFonts w:ascii="Times New Roman" w:hAnsi="Times New Roman" w:cs="Times New Roman"/>
          <w:b/>
          <w:sz w:val="24"/>
          <w:szCs w:val="24"/>
        </w:rPr>
      </w:pPr>
    </w:p>
    <w:p w:rsidR="00BC7479" w:rsidRDefault="00BC7479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Pr="00996D6B" w:rsidRDefault="006B60BF" w:rsidP="006B60BF">
      <w:pPr>
        <w:pStyle w:val="a3"/>
        <w:spacing w:line="360" w:lineRule="auto"/>
        <w:jc w:val="center"/>
        <w:rPr>
          <w:b/>
          <w:noProof/>
          <w:sz w:val="32"/>
          <w:lang w:val="ru-RU" w:eastAsia="ru-RU"/>
        </w:rPr>
      </w:pPr>
      <w:r w:rsidRPr="00996D6B">
        <w:rPr>
          <w:b/>
          <w:noProof/>
          <w:sz w:val="32"/>
          <w:lang w:val="ru-RU" w:eastAsia="ru-RU"/>
        </w:rPr>
        <w:t xml:space="preserve">Учебный план </w:t>
      </w:r>
    </w:p>
    <w:p w:rsidR="006B60BF" w:rsidRPr="00996D6B" w:rsidRDefault="006B60BF" w:rsidP="006B60BF">
      <w:pPr>
        <w:pStyle w:val="a3"/>
        <w:spacing w:line="360" w:lineRule="auto"/>
        <w:jc w:val="center"/>
        <w:rPr>
          <w:b/>
          <w:noProof/>
          <w:sz w:val="32"/>
          <w:lang w:val="ru-RU" w:eastAsia="ru-RU"/>
        </w:rPr>
      </w:pPr>
      <w:r w:rsidRPr="00996D6B">
        <w:rPr>
          <w:b/>
          <w:noProof/>
          <w:sz w:val="32"/>
          <w:lang w:val="ru-RU" w:eastAsia="ru-RU"/>
        </w:rPr>
        <w:t>для обучающихся с умственной отсталостью</w:t>
      </w:r>
    </w:p>
    <w:p w:rsidR="001942A2" w:rsidRPr="00996D6B" w:rsidRDefault="001942A2" w:rsidP="006B60BF">
      <w:pPr>
        <w:pStyle w:val="a3"/>
        <w:spacing w:line="360" w:lineRule="auto"/>
        <w:jc w:val="center"/>
        <w:rPr>
          <w:b/>
          <w:noProof/>
          <w:sz w:val="32"/>
          <w:lang w:val="ru-RU" w:eastAsia="ru-RU"/>
        </w:rPr>
      </w:pPr>
      <w:r w:rsidRPr="00996D6B">
        <w:rPr>
          <w:b/>
          <w:noProof/>
          <w:sz w:val="32"/>
          <w:lang w:val="ru-RU" w:eastAsia="ru-RU"/>
        </w:rPr>
        <w:t>(интеллектуальными нарушениями)</w:t>
      </w:r>
      <w:r w:rsidR="00E10F35">
        <w:rPr>
          <w:b/>
          <w:noProof/>
          <w:sz w:val="32"/>
          <w:lang w:val="ru-RU" w:eastAsia="ru-RU"/>
        </w:rPr>
        <w:t xml:space="preserve"> и на дому </w:t>
      </w:r>
    </w:p>
    <w:p w:rsidR="001942A2" w:rsidRPr="00996D6B" w:rsidRDefault="003C2726" w:rsidP="006B60BF">
      <w:pPr>
        <w:pStyle w:val="a3"/>
        <w:spacing w:line="360" w:lineRule="auto"/>
        <w:jc w:val="center"/>
        <w:rPr>
          <w:b/>
          <w:noProof/>
          <w:sz w:val="32"/>
          <w:lang w:val="ru-RU" w:eastAsia="ru-RU"/>
        </w:rPr>
      </w:pPr>
      <w:r>
        <w:rPr>
          <w:b/>
          <w:noProof/>
          <w:sz w:val="32"/>
          <w:lang w:val="ru-RU" w:eastAsia="ru-RU"/>
        </w:rPr>
        <w:t>на 2024-2025</w:t>
      </w:r>
      <w:r w:rsidR="001942A2" w:rsidRPr="00996D6B">
        <w:rPr>
          <w:b/>
          <w:noProof/>
          <w:sz w:val="32"/>
          <w:lang w:val="ru-RU" w:eastAsia="ru-RU"/>
        </w:rPr>
        <w:t>учебный год</w:t>
      </w: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6B60BF" w:rsidRDefault="006B60BF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1942A2" w:rsidP="004D2CD5">
      <w:pPr>
        <w:pStyle w:val="a3"/>
        <w:spacing w:line="360" w:lineRule="auto"/>
        <w:jc w:val="both"/>
        <w:rPr>
          <w:b/>
          <w:noProof/>
          <w:lang w:val="ru-RU" w:eastAsia="ru-RU"/>
        </w:rPr>
      </w:pPr>
    </w:p>
    <w:p w:rsidR="001942A2" w:rsidRDefault="003C2726" w:rsidP="001942A2">
      <w:pPr>
        <w:pStyle w:val="a3"/>
        <w:spacing w:line="360" w:lineRule="auto"/>
        <w:jc w:val="center"/>
        <w:rPr>
          <w:b/>
          <w:noProof/>
          <w:lang w:val="ru-RU" w:eastAsia="ru-RU"/>
        </w:rPr>
      </w:pPr>
      <w:r>
        <w:rPr>
          <w:b/>
          <w:noProof/>
          <w:lang w:val="ru-RU" w:eastAsia="ru-RU"/>
        </w:rPr>
        <w:t>с.Кияй  2024</w:t>
      </w:r>
      <w:r w:rsidR="00222B21">
        <w:rPr>
          <w:b/>
          <w:noProof/>
          <w:lang w:val="ru-RU" w:eastAsia="ru-RU"/>
        </w:rPr>
        <w:t xml:space="preserve"> </w:t>
      </w:r>
      <w:r w:rsidR="001942A2">
        <w:rPr>
          <w:b/>
          <w:noProof/>
          <w:lang w:val="ru-RU" w:eastAsia="ru-RU"/>
        </w:rPr>
        <w:t>г.</w:t>
      </w:r>
    </w:p>
    <w:p w:rsidR="00AE78EB" w:rsidRDefault="00AE78EB" w:rsidP="00F47A48">
      <w:pPr>
        <w:spacing w:after="0" w:line="360" w:lineRule="auto"/>
        <w:ind w:left="1355" w:right="1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1C" w:rsidRDefault="00D2221C" w:rsidP="00F47A48">
      <w:pPr>
        <w:spacing w:after="0" w:line="360" w:lineRule="auto"/>
        <w:ind w:left="1355" w:right="13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79" w:rsidRPr="004D2CD5" w:rsidRDefault="00BC7479" w:rsidP="00F47A48">
      <w:pPr>
        <w:spacing w:after="0" w:line="360" w:lineRule="auto"/>
        <w:ind w:left="1355" w:right="1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C7479" w:rsidRPr="004D2CD5" w:rsidRDefault="00BC7479" w:rsidP="008509EC">
      <w:pPr>
        <w:pStyle w:val="a3"/>
        <w:ind w:left="102" w:right="113" w:firstLine="556"/>
        <w:jc w:val="both"/>
        <w:rPr>
          <w:lang w:val="ru-RU"/>
        </w:rPr>
      </w:pPr>
      <w:r w:rsidRPr="004D2CD5">
        <w:rPr>
          <w:lang w:val="ru-RU"/>
        </w:rPr>
        <w:t>Учебный план является нормативным документом, регламентирующим содержание образования и особенности организации образовательной деятельности обучающихся с умственной отсталостью (интеллектуальными нарушениями).</w:t>
      </w:r>
    </w:p>
    <w:p w:rsidR="00BC7479" w:rsidRDefault="00222B21" w:rsidP="008509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 w:rsidR="00DC6790">
        <w:rPr>
          <w:rFonts w:ascii="Times New Roman" w:hAnsi="Times New Roman" w:cs="Times New Roman"/>
          <w:sz w:val="24"/>
          <w:szCs w:val="24"/>
        </w:rPr>
        <w:t>й план школы на 2024-2025</w:t>
      </w:r>
      <w:r w:rsidR="00BC7479" w:rsidRPr="004D2CD5">
        <w:rPr>
          <w:rFonts w:ascii="Times New Roman" w:hAnsi="Times New Roman" w:cs="Times New Roman"/>
          <w:sz w:val="24"/>
          <w:szCs w:val="24"/>
        </w:rPr>
        <w:t xml:space="preserve"> учебный год разработан </w:t>
      </w:r>
      <w:r w:rsidR="00A8219A" w:rsidRPr="004D2CD5"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действующей нормативно-правовой базой</w:t>
      </w:r>
      <w:r w:rsidR="00D222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Законом Российской Федерации от 25.10.1991г. №1807-1 «О языках народов Российской Федерации»;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3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Федеральный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закон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"О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внесении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изменений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статьи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11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и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14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 xml:space="preserve">Федерального закона "Об образовании в Российской Федерации" от 03.08.2018 </w:t>
      </w:r>
      <w:r w:rsidRPr="00D2221C">
        <w:rPr>
          <w:sz w:val="24"/>
          <w:szCs w:val="24"/>
        </w:rPr>
        <w:t>N</w:t>
      </w:r>
      <w:r w:rsidRPr="00D2221C">
        <w:rPr>
          <w:sz w:val="24"/>
          <w:szCs w:val="24"/>
          <w:lang w:val="ru-RU"/>
        </w:rPr>
        <w:t xml:space="preserve"> 317-ФЗ (последняя </w:t>
      </w:r>
      <w:r w:rsidRPr="00D2221C">
        <w:rPr>
          <w:spacing w:val="-2"/>
          <w:sz w:val="24"/>
          <w:szCs w:val="24"/>
          <w:lang w:val="ru-RU"/>
        </w:rPr>
        <w:t>редакция);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4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утвержденного приказом Минпросвещения от 31.05.2021 № 287;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2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Приказом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Минпросвещения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России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от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21.09.2022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№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858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«Об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3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Приказом Министерства просвещения Российской Федерации от 07.04.2023 № 244 "О внесении изменений в Порядок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 декабря 2022 г. № 1053";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4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4" w:firstLine="719"/>
        <w:jc w:val="both"/>
        <w:rPr>
          <w:sz w:val="24"/>
          <w:szCs w:val="24"/>
        </w:rPr>
      </w:pPr>
      <w:r w:rsidRPr="00D2221C">
        <w:rPr>
          <w:sz w:val="24"/>
          <w:szCs w:val="24"/>
          <w:lang w:val="ru-RU"/>
        </w:rPr>
        <w:t>Методическими рекомендациями Минпросвещения по организации внеурочной деятельности предлагает направления, которые делит на части: рекомендуемую</w:t>
      </w:r>
      <w:r w:rsidRPr="00D2221C">
        <w:rPr>
          <w:spacing w:val="-10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для</w:t>
      </w:r>
      <w:r w:rsidRPr="00D2221C">
        <w:rPr>
          <w:spacing w:val="-9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всех</w:t>
      </w:r>
      <w:r w:rsidRPr="00D2221C">
        <w:rPr>
          <w:spacing w:val="-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учеников</w:t>
      </w:r>
      <w:r w:rsidRPr="00D2221C">
        <w:rPr>
          <w:spacing w:val="-9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и</w:t>
      </w:r>
      <w:r w:rsidRPr="00D2221C">
        <w:rPr>
          <w:spacing w:val="-8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вариативную</w:t>
      </w:r>
      <w:r w:rsidRPr="00D2221C">
        <w:rPr>
          <w:spacing w:val="-6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</w:rPr>
        <w:t>(письмо</w:t>
      </w:r>
      <w:r w:rsidRPr="00D2221C">
        <w:rPr>
          <w:spacing w:val="-9"/>
          <w:sz w:val="24"/>
          <w:szCs w:val="24"/>
        </w:rPr>
        <w:t xml:space="preserve"> </w:t>
      </w:r>
      <w:r w:rsidRPr="00D2221C">
        <w:rPr>
          <w:sz w:val="24"/>
          <w:szCs w:val="24"/>
        </w:rPr>
        <w:t>от</w:t>
      </w:r>
      <w:r w:rsidRPr="00D2221C">
        <w:rPr>
          <w:spacing w:val="-5"/>
          <w:sz w:val="24"/>
          <w:szCs w:val="24"/>
        </w:rPr>
        <w:t xml:space="preserve"> </w:t>
      </w:r>
      <w:r w:rsidRPr="00D2221C">
        <w:rPr>
          <w:sz w:val="24"/>
          <w:szCs w:val="24"/>
        </w:rPr>
        <w:t>05.07.2022</w:t>
      </w:r>
      <w:r w:rsidRPr="00D2221C">
        <w:rPr>
          <w:spacing w:val="-9"/>
          <w:sz w:val="24"/>
          <w:szCs w:val="24"/>
        </w:rPr>
        <w:t xml:space="preserve"> </w:t>
      </w:r>
      <w:r w:rsidRPr="00D2221C">
        <w:rPr>
          <w:sz w:val="24"/>
          <w:szCs w:val="24"/>
        </w:rPr>
        <w:t>№</w:t>
      </w:r>
      <w:r w:rsidRPr="00D2221C">
        <w:rPr>
          <w:spacing w:val="-9"/>
          <w:sz w:val="24"/>
          <w:szCs w:val="24"/>
        </w:rPr>
        <w:t xml:space="preserve"> </w:t>
      </w:r>
      <w:r w:rsidRPr="00D2221C">
        <w:rPr>
          <w:sz w:val="24"/>
          <w:szCs w:val="24"/>
        </w:rPr>
        <w:t>ТВ-</w:t>
      </w:r>
      <w:r w:rsidRPr="00D2221C">
        <w:rPr>
          <w:spacing w:val="-2"/>
          <w:sz w:val="24"/>
          <w:szCs w:val="24"/>
        </w:rPr>
        <w:t>1290/03;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4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Методическими рекомендациями по разработке учебных планов общеобразовательными организациями Республики Башкортостан, реализующими образовательные</w:t>
      </w:r>
      <w:r w:rsidRPr="00D2221C">
        <w:rPr>
          <w:spacing w:val="-1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программы</w:t>
      </w:r>
      <w:r w:rsidRPr="00D2221C">
        <w:rPr>
          <w:spacing w:val="40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НОО, ООО, СОО, с учетом региональных,</w:t>
      </w:r>
      <w:r w:rsidRPr="00D2221C">
        <w:rPr>
          <w:spacing w:val="-2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национальных и этнокультурных особенностей РБ, в условиях введения ФООП и реализации ФГОС общего образования (от 24 апреля 2023 года);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spacing w:before="61"/>
        <w:ind w:left="0" w:right="794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 xml:space="preserve">Постановлением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</w:t>
      </w:r>
      <w:r w:rsidRPr="00D2221C">
        <w:rPr>
          <w:spacing w:val="-2"/>
          <w:sz w:val="24"/>
          <w:szCs w:val="24"/>
          <w:lang w:val="ru-RU"/>
        </w:rPr>
        <w:t>молодежи"»;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lastRenderedPageBreak/>
        <w:t>Письмо Рособрнадзора от 20.06.2018 № 05-192 «Об изучении родных языков из числа языков народов Российской Федерации»;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Внесение изменений в федеральный государственный образовательный стандарт основного общего образования, утвержденного приказом Министерства просвещения Российской Федерации от 18.07.2022 № 568;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spacing w:before="1"/>
        <w:ind w:left="0" w:right="798" w:firstLine="0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Информационно-методическое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письмо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Министерства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просвещения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РФ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№ 03-871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от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17.06.2022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г.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об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организации</w:t>
      </w:r>
      <w:r w:rsidRPr="00D2221C">
        <w:rPr>
          <w:spacing w:val="-11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внеурочной</w:t>
      </w:r>
      <w:r w:rsidRPr="00D2221C">
        <w:rPr>
          <w:spacing w:val="-10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деятельности</w:t>
      </w:r>
      <w:r w:rsidRPr="00D2221C">
        <w:rPr>
          <w:spacing w:val="-9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«Разговоры</w:t>
      </w:r>
      <w:r w:rsidRPr="00D2221C">
        <w:rPr>
          <w:spacing w:val="-1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</w:t>
      </w:r>
      <w:r w:rsidRPr="00D2221C">
        <w:rPr>
          <w:spacing w:val="-1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важном», «Россия</w:t>
      </w:r>
      <w:r w:rsidRPr="00D2221C">
        <w:rPr>
          <w:spacing w:val="-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–</w:t>
      </w:r>
      <w:r w:rsidRPr="00D2221C">
        <w:rPr>
          <w:spacing w:val="-3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страна</w:t>
      </w:r>
      <w:r w:rsidRPr="00D2221C">
        <w:rPr>
          <w:spacing w:val="-1"/>
          <w:sz w:val="24"/>
          <w:szCs w:val="24"/>
          <w:lang w:val="ru-RU"/>
        </w:rPr>
        <w:t xml:space="preserve"> </w:t>
      </w:r>
      <w:r w:rsidRPr="00D2221C">
        <w:rPr>
          <w:spacing w:val="-2"/>
          <w:sz w:val="24"/>
          <w:szCs w:val="24"/>
          <w:lang w:val="ru-RU"/>
        </w:rPr>
        <w:t>возможностей».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6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Письмо Минпросвещения от 03.03.2023 № 03-327 «О направлении информации» (Методические рекомендации по введению федеральных основных общеобразовательных</w:t>
      </w:r>
      <w:r w:rsidRPr="00D2221C">
        <w:rPr>
          <w:spacing w:val="-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программ);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4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Письмо Министерства образования и науки Республики Башкортостан</w:t>
      </w:r>
      <w:r w:rsidRPr="00D2221C">
        <w:rPr>
          <w:spacing w:val="80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от 18.01.2023 №01-05/50</w:t>
      </w:r>
    </w:p>
    <w:p w:rsidR="00D2221C" w:rsidRPr="00D2221C" w:rsidRDefault="00D2221C" w:rsidP="00D2221C">
      <w:pPr>
        <w:pStyle w:val="a3"/>
        <w:tabs>
          <w:tab w:val="left" w:pos="9072"/>
        </w:tabs>
        <w:ind w:right="796"/>
        <w:rPr>
          <w:lang w:val="ru-RU"/>
        </w:rPr>
      </w:pPr>
      <w:r w:rsidRPr="00D2221C">
        <w:rPr>
          <w:lang w:val="ru-RU"/>
        </w:rPr>
        <w:t>«О направлении информации о введении федеральных основных общеобразовательных программ»;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6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Письмо</w:t>
      </w:r>
      <w:r w:rsidRPr="00D2221C">
        <w:rPr>
          <w:spacing w:val="-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Министерства</w:t>
      </w:r>
      <w:r w:rsidRPr="00D2221C">
        <w:rPr>
          <w:spacing w:val="-4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образования</w:t>
      </w:r>
      <w:r w:rsidRPr="00D2221C">
        <w:rPr>
          <w:spacing w:val="-7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и</w:t>
      </w:r>
      <w:r w:rsidRPr="00D2221C">
        <w:rPr>
          <w:spacing w:val="-1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науки</w:t>
      </w:r>
      <w:r w:rsidRPr="00D2221C">
        <w:rPr>
          <w:spacing w:val="-2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Республики Башкортостан от 24.04.2023 №01-05/524</w:t>
      </w:r>
    </w:p>
    <w:p w:rsidR="00D2221C" w:rsidRPr="00D2221C" w:rsidRDefault="00D2221C" w:rsidP="00D2221C">
      <w:pPr>
        <w:pStyle w:val="a3"/>
        <w:tabs>
          <w:tab w:val="left" w:pos="9072"/>
        </w:tabs>
        <w:ind w:right="793"/>
        <w:rPr>
          <w:lang w:val="ru-RU"/>
        </w:rPr>
      </w:pPr>
      <w:r w:rsidRPr="00D2221C">
        <w:rPr>
          <w:lang w:val="ru-RU"/>
        </w:rPr>
        <w:t>«Об изменении и дополнении к Информационно-методическому письму о введении федеральных государственных образовательных стандартов начального общего</w:t>
      </w:r>
      <w:r w:rsidRPr="00D2221C">
        <w:rPr>
          <w:spacing w:val="-4"/>
          <w:lang w:val="ru-RU"/>
        </w:rPr>
        <w:t xml:space="preserve"> </w:t>
      </w:r>
      <w:r w:rsidRPr="00D2221C">
        <w:rPr>
          <w:lang w:val="ru-RU"/>
        </w:rPr>
        <w:t>и</w:t>
      </w:r>
      <w:r w:rsidRPr="00D2221C">
        <w:rPr>
          <w:spacing w:val="-2"/>
          <w:lang w:val="ru-RU"/>
        </w:rPr>
        <w:t xml:space="preserve"> </w:t>
      </w:r>
      <w:r w:rsidRPr="00D2221C">
        <w:rPr>
          <w:lang w:val="ru-RU"/>
        </w:rPr>
        <w:t>основного</w:t>
      </w:r>
      <w:r w:rsidRPr="00D2221C">
        <w:rPr>
          <w:spacing w:val="40"/>
          <w:lang w:val="ru-RU"/>
        </w:rPr>
        <w:t xml:space="preserve"> </w:t>
      </w:r>
      <w:r w:rsidRPr="00D2221C">
        <w:rPr>
          <w:lang w:val="ru-RU"/>
        </w:rPr>
        <w:t>общего</w:t>
      </w:r>
      <w:r w:rsidRPr="00D2221C">
        <w:rPr>
          <w:spacing w:val="-3"/>
          <w:lang w:val="ru-RU"/>
        </w:rPr>
        <w:t xml:space="preserve"> </w:t>
      </w:r>
      <w:r w:rsidRPr="00D2221C">
        <w:rPr>
          <w:lang w:val="ru-RU"/>
        </w:rPr>
        <w:t>образования,</w:t>
      </w:r>
      <w:r w:rsidRPr="00D2221C">
        <w:rPr>
          <w:spacing w:val="-3"/>
          <w:lang w:val="ru-RU"/>
        </w:rPr>
        <w:t xml:space="preserve"> </w:t>
      </w:r>
      <w:r w:rsidRPr="00D2221C">
        <w:rPr>
          <w:lang w:val="ru-RU"/>
        </w:rPr>
        <w:t>направленному</w:t>
      </w:r>
      <w:r w:rsidRPr="00D2221C">
        <w:rPr>
          <w:spacing w:val="-8"/>
          <w:lang w:val="ru-RU"/>
        </w:rPr>
        <w:t xml:space="preserve"> </w:t>
      </w:r>
      <w:r w:rsidRPr="00D2221C">
        <w:rPr>
          <w:lang w:val="ru-RU"/>
        </w:rPr>
        <w:t>письмом</w:t>
      </w:r>
      <w:r w:rsidRPr="00D2221C">
        <w:rPr>
          <w:spacing w:val="-2"/>
          <w:lang w:val="ru-RU"/>
        </w:rPr>
        <w:t xml:space="preserve"> </w:t>
      </w:r>
      <w:r w:rsidRPr="00D2221C">
        <w:rPr>
          <w:lang w:val="ru-RU"/>
        </w:rPr>
        <w:t>Министерства</w:t>
      </w:r>
      <w:r w:rsidRPr="00D2221C">
        <w:rPr>
          <w:spacing w:val="-3"/>
          <w:lang w:val="ru-RU"/>
        </w:rPr>
        <w:t xml:space="preserve"> </w:t>
      </w:r>
      <w:r w:rsidRPr="00D2221C">
        <w:rPr>
          <w:lang w:val="ru-RU"/>
        </w:rPr>
        <w:t>от</w:t>
      </w:r>
      <w:r w:rsidRPr="00D2221C">
        <w:rPr>
          <w:spacing w:val="-3"/>
          <w:lang w:val="ru-RU"/>
        </w:rPr>
        <w:t xml:space="preserve"> </w:t>
      </w:r>
      <w:r w:rsidRPr="00D2221C">
        <w:rPr>
          <w:lang w:val="ru-RU"/>
        </w:rPr>
        <w:t>21 февраля 2022 года №04-05/197 «О направлении методических рекомендаций»»;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Письмо</w:t>
      </w:r>
      <w:r w:rsidRPr="00D2221C">
        <w:rPr>
          <w:spacing w:val="35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Министерства</w:t>
      </w:r>
      <w:r w:rsidRPr="00D2221C">
        <w:rPr>
          <w:spacing w:val="36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просвещения</w:t>
      </w:r>
      <w:r w:rsidRPr="00D2221C">
        <w:rPr>
          <w:spacing w:val="37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РФ</w:t>
      </w:r>
      <w:r w:rsidRPr="00D2221C">
        <w:rPr>
          <w:spacing w:val="37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№</w:t>
      </w:r>
      <w:r w:rsidRPr="00D2221C">
        <w:rPr>
          <w:spacing w:val="36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ТВ-2859/03</w:t>
      </w:r>
      <w:r w:rsidRPr="00D2221C">
        <w:rPr>
          <w:spacing w:val="37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от</w:t>
      </w:r>
      <w:r w:rsidRPr="00D2221C">
        <w:rPr>
          <w:spacing w:val="37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21.12.2022</w:t>
      </w:r>
      <w:r w:rsidRPr="00D2221C">
        <w:rPr>
          <w:spacing w:val="38"/>
          <w:sz w:val="24"/>
          <w:szCs w:val="24"/>
          <w:lang w:val="ru-RU"/>
        </w:rPr>
        <w:t xml:space="preserve"> </w:t>
      </w:r>
      <w:r w:rsidRPr="00D2221C">
        <w:rPr>
          <w:spacing w:val="-5"/>
          <w:sz w:val="24"/>
          <w:szCs w:val="24"/>
          <w:lang w:val="ru-RU"/>
        </w:rPr>
        <w:t>г.</w:t>
      </w:r>
    </w:p>
    <w:p w:rsidR="00D2221C" w:rsidRPr="00D2221C" w:rsidRDefault="00D2221C" w:rsidP="00D2221C">
      <w:pPr>
        <w:pStyle w:val="a3"/>
        <w:tabs>
          <w:tab w:val="left" w:pos="9072"/>
        </w:tabs>
        <w:ind w:right="796"/>
        <w:rPr>
          <w:lang w:val="ru-RU"/>
        </w:rPr>
      </w:pPr>
      <w:r w:rsidRPr="00D2221C">
        <w:rPr>
          <w:lang w:val="ru-RU"/>
        </w:rPr>
        <w:t>«Об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отмене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методических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рекомендаций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о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введении</w:t>
      </w:r>
      <w:r w:rsidRPr="00D2221C">
        <w:rPr>
          <w:spacing w:val="-14"/>
          <w:lang w:val="ru-RU"/>
        </w:rPr>
        <w:t xml:space="preserve"> </w:t>
      </w:r>
      <w:r w:rsidRPr="00D2221C">
        <w:rPr>
          <w:lang w:val="ru-RU"/>
        </w:rPr>
        <w:t>третьего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часа</w:t>
      </w:r>
      <w:r w:rsidRPr="00D2221C">
        <w:rPr>
          <w:spacing w:val="-15"/>
          <w:lang w:val="ru-RU"/>
        </w:rPr>
        <w:t xml:space="preserve"> </w:t>
      </w:r>
      <w:r w:rsidRPr="00D2221C">
        <w:rPr>
          <w:lang w:val="ru-RU"/>
        </w:rPr>
        <w:t>физической</w:t>
      </w:r>
      <w:r w:rsidRPr="00D2221C">
        <w:rPr>
          <w:spacing w:val="-14"/>
          <w:lang w:val="ru-RU"/>
        </w:rPr>
        <w:t xml:space="preserve"> </w:t>
      </w:r>
      <w:r w:rsidRPr="00D2221C">
        <w:rPr>
          <w:lang w:val="ru-RU"/>
        </w:rPr>
        <w:t>культуры в недельный объем</w:t>
      </w:r>
      <w:r w:rsidRPr="00D2221C">
        <w:rPr>
          <w:spacing w:val="40"/>
          <w:lang w:val="ru-RU"/>
        </w:rPr>
        <w:t xml:space="preserve"> </w:t>
      </w:r>
      <w:r w:rsidRPr="00D2221C">
        <w:rPr>
          <w:lang w:val="ru-RU"/>
        </w:rPr>
        <w:t>учебной нагрузки обучающихся образовательных учреждений»;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 w:right="795" w:firstLine="719"/>
        <w:jc w:val="both"/>
        <w:rPr>
          <w:sz w:val="24"/>
          <w:szCs w:val="24"/>
          <w:lang w:val="ru-RU"/>
        </w:rPr>
      </w:pPr>
      <w:r w:rsidRPr="00D2221C">
        <w:rPr>
          <w:sz w:val="24"/>
          <w:szCs w:val="24"/>
          <w:lang w:val="ru-RU"/>
        </w:rPr>
        <w:t>Приказ Минпросвещения от 18.05.2023 № 370</w:t>
      </w:r>
      <w:r w:rsidRPr="00D2221C">
        <w:rPr>
          <w:spacing w:val="-1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с учетом изменений, внесенных приказом от</w:t>
      </w:r>
      <w:r w:rsidRPr="00D2221C">
        <w:rPr>
          <w:spacing w:val="40"/>
          <w:sz w:val="24"/>
          <w:szCs w:val="24"/>
          <w:lang w:val="ru-RU"/>
        </w:rPr>
        <w:t xml:space="preserve"> </w:t>
      </w:r>
      <w:r w:rsidRPr="00D2221C">
        <w:rPr>
          <w:sz w:val="24"/>
          <w:szCs w:val="24"/>
          <w:lang w:val="ru-RU"/>
        </w:rPr>
        <w:t>19.03.2024 № 171;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/>
        <w:jc w:val="both"/>
        <w:rPr>
          <w:sz w:val="24"/>
          <w:szCs w:val="24"/>
        </w:rPr>
      </w:pPr>
      <w:r w:rsidRPr="00D2221C">
        <w:rPr>
          <w:sz w:val="24"/>
          <w:szCs w:val="24"/>
        </w:rPr>
        <w:t>Методические</w:t>
      </w:r>
      <w:r w:rsidRPr="00D2221C">
        <w:rPr>
          <w:spacing w:val="-3"/>
          <w:sz w:val="24"/>
          <w:szCs w:val="24"/>
        </w:rPr>
        <w:t xml:space="preserve"> </w:t>
      </w:r>
      <w:r w:rsidRPr="00D2221C">
        <w:rPr>
          <w:sz w:val="24"/>
          <w:szCs w:val="24"/>
        </w:rPr>
        <w:t>рекомендации</w:t>
      </w:r>
      <w:r w:rsidRPr="00D2221C">
        <w:rPr>
          <w:spacing w:val="-2"/>
          <w:sz w:val="24"/>
          <w:szCs w:val="24"/>
        </w:rPr>
        <w:t xml:space="preserve"> </w:t>
      </w:r>
      <w:r w:rsidRPr="00D2221C">
        <w:rPr>
          <w:sz w:val="24"/>
          <w:szCs w:val="24"/>
        </w:rPr>
        <w:t>Минпросвещения</w:t>
      </w:r>
      <w:r w:rsidRPr="00D2221C">
        <w:rPr>
          <w:spacing w:val="-2"/>
          <w:sz w:val="24"/>
          <w:szCs w:val="24"/>
        </w:rPr>
        <w:t xml:space="preserve"> </w:t>
      </w:r>
      <w:r w:rsidRPr="00D2221C">
        <w:rPr>
          <w:sz w:val="24"/>
          <w:szCs w:val="24"/>
        </w:rPr>
        <w:t>от</w:t>
      </w:r>
      <w:r w:rsidRPr="00D2221C">
        <w:rPr>
          <w:spacing w:val="-2"/>
          <w:sz w:val="24"/>
          <w:szCs w:val="24"/>
        </w:rPr>
        <w:t xml:space="preserve"> </w:t>
      </w:r>
      <w:r w:rsidRPr="00D2221C">
        <w:rPr>
          <w:sz w:val="24"/>
          <w:szCs w:val="24"/>
        </w:rPr>
        <w:t>03.03.2023</w:t>
      </w:r>
      <w:r w:rsidRPr="00D2221C">
        <w:rPr>
          <w:spacing w:val="-2"/>
          <w:sz w:val="24"/>
          <w:szCs w:val="24"/>
        </w:rPr>
        <w:t xml:space="preserve"> </w:t>
      </w:r>
      <w:r w:rsidRPr="00D2221C">
        <w:rPr>
          <w:sz w:val="24"/>
          <w:szCs w:val="24"/>
        </w:rPr>
        <w:t>№</w:t>
      </w:r>
      <w:r w:rsidRPr="00D2221C">
        <w:rPr>
          <w:spacing w:val="-2"/>
          <w:sz w:val="24"/>
          <w:szCs w:val="24"/>
        </w:rPr>
        <w:t xml:space="preserve"> </w:t>
      </w:r>
      <w:r w:rsidRPr="00D2221C">
        <w:rPr>
          <w:sz w:val="24"/>
          <w:szCs w:val="24"/>
        </w:rPr>
        <w:t>03-</w:t>
      </w:r>
      <w:r w:rsidRPr="00D2221C">
        <w:rPr>
          <w:spacing w:val="-4"/>
          <w:sz w:val="24"/>
          <w:szCs w:val="24"/>
        </w:rPr>
        <w:t>327;</w:t>
      </w:r>
    </w:p>
    <w:p w:rsidR="00D2221C" w:rsidRPr="00D2221C" w:rsidRDefault="00D2221C" w:rsidP="00D2221C">
      <w:pPr>
        <w:pStyle w:val="a5"/>
        <w:numPr>
          <w:ilvl w:val="0"/>
          <w:numId w:val="17"/>
        </w:numPr>
        <w:tabs>
          <w:tab w:val="left" w:pos="1840"/>
          <w:tab w:val="left" w:pos="9072"/>
        </w:tabs>
        <w:autoSpaceDE w:val="0"/>
        <w:autoSpaceDN w:val="0"/>
        <w:ind w:left="0"/>
        <w:jc w:val="both"/>
        <w:rPr>
          <w:sz w:val="24"/>
          <w:szCs w:val="24"/>
        </w:rPr>
      </w:pPr>
      <w:r w:rsidRPr="00D2221C">
        <w:rPr>
          <w:sz w:val="24"/>
          <w:szCs w:val="24"/>
        </w:rPr>
        <w:t>Устава</w:t>
      </w:r>
      <w:r w:rsidRPr="00D2221C">
        <w:rPr>
          <w:spacing w:val="-6"/>
          <w:sz w:val="24"/>
          <w:szCs w:val="24"/>
        </w:rPr>
        <w:t xml:space="preserve"> </w:t>
      </w:r>
      <w:r w:rsidRPr="00D2221C">
        <w:rPr>
          <w:sz w:val="24"/>
          <w:szCs w:val="24"/>
        </w:rPr>
        <w:t>МБОУ «Кияйск4ая СШ»</w:t>
      </w:r>
      <w:r w:rsidRPr="00D2221C">
        <w:rPr>
          <w:spacing w:val="-5"/>
          <w:sz w:val="24"/>
          <w:szCs w:val="24"/>
        </w:rPr>
        <w:t>;</w:t>
      </w:r>
    </w:p>
    <w:p w:rsidR="00D2221C" w:rsidRDefault="00C42A12" w:rsidP="008509EC">
      <w:pPr>
        <w:pStyle w:val="a3"/>
        <w:ind w:left="102" w:right="102" w:firstLine="419"/>
        <w:jc w:val="both"/>
        <w:rPr>
          <w:lang w:val="ru-RU"/>
        </w:rPr>
      </w:pPr>
      <w:r w:rsidRPr="004D2CD5">
        <w:rPr>
          <w:lang w:val="ru-RU"/>
        </w:rPr>
        <w:t>На основании рекомендаций психолого-медик</w:t>
      </w:r>
      <w:r w:rsidR="00222B21">
        <w:rPr>
          <w:lang w:val="ru-RU"/>
        </w:rPr>
        <w:t>о</w:t>
      </w:r>
      <w:r w:rsidR="00D65A59">
        <w:rPr>
          <w:lang w:val="ru-RU"/>
        </w:rPr>
        <w:t>-педа</w:t>
      </w:r>
      <w:r w:rsidR="00DC6790">
        <w:rPr>
          <w:lang w:val="ru-RU"/>
        </w:rPr>
        <w:t>гогической комиссии в  2024</w:t>
      </w:r>
      <w:r w:rsidR="00D2221C">
        <w:rPr>
          <w:lang w:val="ru-RU"/>
        </w:rPr>
        <w:t>-</w:t>
      </w:r>
    </w:p>
    <w:p w:rsidR="00C42A12" w:rsidRPr="00CD5348" w:rsidRDefault="00D2221C" w:rsidP="008509EC">
      <w:pPr>
        <w:pStyle w:val="a3"/>
        <w:ind w:left="102" w:right="102" w:firstLine="419"/>
        <w:jc w:val="both"/>
        <w:rPr>
          <w:lang w:val="ru-RU"/>
        </w:rPr>
      </w:pPr>
      <w:r>
        <w:rPr>
          <w:lang w:val="ru-RU"/>
        </w:rPr>
        <w:t>2</w:t>
      </w:r>
      <w:r w:rsidR="00DC6790">
        <w:rPr>
          <w:lang w:val="ru-RU"/>
        </w:rPr>
        <w:t>025</w:t>
      </w:r>
      <w:r w:rsidR="00695316">
        <w:rPr>
          <w:lang w:val="ru-RU"/>
        </w:rPr>
        <w:t> </w:t>
      </w:r>
      <w:r w:rsidR="00D6712D">
        <w:rPr>
          <w:lang w:val="ru-RU"/>
        </w:rPr>
        <w:t>учебном году </w:t>
      </w:r>
      <w:r w:rsidR="00CD5348">
        <w:rPr>
          <w:lang w:val="ru-RU" w:eastAsia="ru-RU"/>
        </w:rPr>
        <w:t>и согласия родителей (лиц их </w:t>
      </w:r>
      <w:r w:rsidR="00CD5348" w:rsidRPr="00CD5348">
        <w:rPr>
          <w:lang w:val="ru-RU" w:eastAsia="ru-RU"/>
        </w:rPr>
        <w:t>заменяющих</w:t>
      </w:r>
      <w:r w:rsidR="00CD5348">
        <w:rPr>
          <w:lang w:val="ru-RU" w:eastAsia="ru-RU"/>
        </w:rPr>
        <w:t>)</w:t>
      </w:r>
      <w:r w:rsidR="00A93EAF">
        <w:rPr>
          <w:lang w:val="ru-RU" w:eastAsia="ru-RU"/>
        </w:rPr>
        <w:t> </w:t>
      </w:r>
      <w:r w:rsidR="00D6712D">
        <w:rPr>
          <w:lang w:val="ru-RU"/>
        </w:rPr>
        <w:t>организовано обучение детей с умственной отсталостью </w:t>
      </w:r>
      <w:r w:rsidR="00C42A12" w:rsidRPr="00CD5348">
        <w:rPr>
          <w:lang w:val="ru-RU"/>
        </w:rPr>
        <w:t>(интеллектуальныминарушениями):</w:t>
      </w:r>
    </w:p>
    <w:p w:rsidR="00C42A12" w:rsidRPr="00CD5348" w:rsidRDefault="00D6712D" w:rsidP="008509EC">
      <w:pPr>
        <w:pStyle w:val="a5"/>
        <w:numPr>
          <w:ilvl w:val="2"/>
          <w:numId w:val="4"/>
        </w:numPr>
        <w:tabs>
          <w:tab w:val="left" w:pos="1542"/>
        </w:tabs>
        <w:jc w:val="both"/>
        <w:rPr>
          <w:sz w:val="24"/>
          <w:szCs w:val="24"/>
          <w:lang w:val="ru-RU"/>
        </w:rPr>
      </w:pPr>
      <w:r w:rsidRPr="00CD5348">
        <w:rPr>
          <w:sz w:val="24"/>
          <w:szCs w:val="24"/>
          <w:lang w:val="ru-RU"/>
        </w:rPr>
        <w:t>Л</w:t>
      </w:r>
      <w:r w:rsidR="00C42A12" w:rsidRPr="00CD5348">
        <w:rPr>
          <w:sz w:val="24"/>
          <w:szCs w:val="24"/>
          <w:lang w:val="ru-RU"/>
        </w:rPr>
        <w:t>егкая</w:t>
      </w:r>
      <w:r w:rsidR="006531AD">
        <w:rPr>
          <w:sz w:val="24"/>
          <w:szCs w:val="24"/>
          <w:lang w:val="ru-RU"/>
        </w:rPr>
        <w:t xml:space="preserve"> </w:t>
      </w:r>
      <w:r w:rsidR="00C42A12" w:rsidRPr="00CD5348">
        <w:rPr>
          <w:sz w:val="24"/>
          <w:szCs w:val="24"/>
          <w:lang w:val="ru-RU"/>
        </w:rPr>
        <w:t>умственная</w:t>
      </w:r>
      <w:r w:rsidR="006531AD">
        <w:rPr>
          <w:sz w:val="24"/>
          <w:szCs w:val="24"/>
          <w:lang w:val="ru-RU"/>
        </w:rPr>
        <w:t xml:space="preserve"> </w:t>
      </w:r>
      <w:r w:rsidR="00C42A12" w:rsidRPr="00CD5348">
        <w:rPr>
          <w:sz w:val="24"/>
          <w:szCs w:val="24"/>
          <w:lang w:val="ru-RU"/>
        </w:rPr>
        <w:t>отсталость</w:t>
      </w:r>
      <w:r w:rsidR="006531AD">
        <w:rPr>
          <w:sz w:val="24"/>
          <w:szCs w:val="24"/>
          <w:lang w:val="ru-RU"/>
        </w:rPr>
        <w:t>;</w:t>
      </w:r>
    </w:p>
    <w:p w:rsidR="00BC7479" w:rsidRDefault="00D2221C" w:rsidP="00D2221C">
      <w:pPr>
        <w:pStyle w:val="a3"/>
        <w:ind w:left="102" w:right="102" w:firstLine="299"/>
        <w:jc w:val="both"/>
        <w:rPr>
          <w:lang w:val="ru-RU"/>
        </w:rPr>
      </w:pPr>
      <w:r>
        <w:rPr>
          <w:lang w:val="ru-RU"/>
        </w:rPr>
        <w:t>Учебный план школы в 2024-2025</w:t>
      </w:r>
      <w:r w:rsidR="00BC7479" w:rsidRPr="004D2CD5">
        <w:rPr>
          <w:lang w:val="ru-RU"/>
        </w:rPr>
        <w:t xml:space="preserve"> учебном году разработан в соответствии с базисным учебным планом для специальных (коррекционных) образовате</w:t>
      </w:r>
      <w:r w:rsidR="00222B21">
        <w:rPr>
          <w:lang w:val="ru-RU"/>
        </w:rPr>
        <w:t>льных учреждений (классов</w:t>
      </w:r>
      <w:r>
        <w:rPr>
          <w:lang w:val="ru-RU"/>
        </w:rPr>
        <w:t>)</w:t>
      </w:r>
    </w:p>
    <w:p w:rsidR="00BC7479" w:rsidRPr="004D2CD5" w:rsidRDefault="00A104A5" w:rsidP="008509EC">
      <w:pPr>
        <w:pStyle w:val="a3"/>
        <w:ind w:left="102" w:right="110"/>
        <w:jc w:val="both"/>
        <w:rPr>
          <w:lang w:val="ru-RU"/>
        </w:rPr>
      </w:pPr>
      <w:r>
        <w:rPr>
          <w:u w:val="single"/>
          <w:lang w:val="ru-RU"/>
        </w:rPr>
        <w:t xml:space="preserve"> </w:t>
      </w:r>
      <w:r w:rsidR="00BC7479" w:rsidRPr="004D2CD5">
        <w:rPr>
          <w:u w:val="single"/>
        </w:rPr>
        <w:t>Нормативный</w:t>
      </w:r>
      <w:r w:rsidR="006531AD">
        <w:rPr>
          <w:u w:val="single"/>
          <w:lang w:val="ru-RU"/>
        </w:rPr>
        <w:t xml:space="preserve"> </w:t>
      </w:r>
      <w:r w:rsidR="00BC7479" w:rsidRPr="004D2CD5">
        <w:rPr>
          <w:u w:val="single"/>
        </w:rPr>
        <w:t>срок</w:t>
      </w:r>
      <w:r w:rsidR="006531AD">
        <w:rPr>
          <w:u w:val="single"/>
          <w:lang w:val="ru-RU"/>
        </w:rPr>
        <w:t xml:space="preserve"> </w:t>
      </w:r>
      <w:r w:rsidR="00BC7479" w:rsidRPr="004D2CD5">
        <w:rPr>
          <w:u w:val="single"/>
        </w:rPr>
        <w:t>обучения:</w:t>
      </w:r>
    </w:p>
    <w:p w:rsidR="00BC7479" w:rsidRPr="004D2CD5" w:rsidRDefault="00BC7479" w:rsidP="008509EC">
      <w:pPr>
        <w:pStyle w:val="a5"/>
        <w:numPr>
          <w:ilvl w:val="1"/>
          <w:numId w:val="4"/>
        </w:numPr>
        <w:tabs>
          <w:tab w:val="left" w:pos="822"/>
        </w:tabs>
        <w:jc w:val="both"/>
        <w:rPr>
          <w:sz w:val="24"/>
          <w:szCs w:val="24"/>
        </w:rPr>
      </w:pPr>
      <w:r w:rsidRPr="004D2CD5">
        <w:rPr>
          <w:sz w:val="24"/>
          <w:szCs w:val="24"/>
        </w:rPr>
        <w:t>в 5-9 классах – 5лет</w:t>
      </w:r>
    </w:p>
    <w:p w:rsidR="00BC7479" w:rsidRPr="004D2CD5" w:rsidRDefault="00BC7479" w:rsidP="008509EC">
      <w:pPr>
        <w:pStyle w:val="a3"/>
        <w:ind w:left="102" w:right="110"/>
        <w:jc w:val="both"/>
        <w:rPr>
          <w:lang w:val="ru-RU"/>
        </w:rPr>
      </w:pPr>
      <w:r w:rsidRPr="004D2CD5">
        <w:rPr>
          <w:u w:val="single"/>
        </w:rPr>
        <w:t>Продолжительность</w:t>
      </w:r>
      <w:r w:rsidR="006531AD">
        <w:rPr>
          <w:u w:val="single"/>
          <w:lang w:val="ru-RU"/>
        </w:rPr>
        <w:t xml:space="preserve"> </w:t>
      </w:r>
      <w:r w:rsidRPr="004D2CD5">
        <w:rPr>
          <w:u w:val="single"/>
        </w:rPr>
        <w:t>учебного</w:t>
      </w:r>
      <w:r w:rsidR="006531AD">
        <w:rPr>
          <w:u w:val="single"/>
          <w:lang w:val="ru-RU"/>
        </w:rPr>
        <w:t xml:space="preserve"> </w:t>
      </w:r>
      <w:r w:rsidRPr="004D2CD5">
        <w:rPr>
          <w:u w:val="single"/>
        </w:rPr>
        <w:t>года:</w:t>
      </w:r>
    </w:p>
    <w:p w:rsidR="00963F01" w:rsidRPr="004D2CD5" w:rsidRDefault="00BC7479" w:rsidP="008509EC">
      <w:pPr>
        <w:pStyle w:val="a5"/>
        <w:numPr>
          <w:ilvl w:val="1"/>
          <w:numId w:val="4"/>
        </w:numPr>
        <w:tabs>
          <w:tab w:val="left" w:pos="822"/>
        </w:tabs>
        <w:jc w:val="both"/>
        <w:rPr>
          <w:sz w:val="24"/>
          <w:szCs w:val="24"/>
        </w:rPr>
      </w:pPr>
      <w:r w:rsidRPr="004D2CD5">
        <w:rPr>
          <w:sz w:val="24"/>
          <w:szCs w:val="24"/>
        </w:rPr>
        <w:t>2-</w:t>
      </w:r>
      <w:r w:rsidR="00DC6790">
        <w:rPr>
          <w:sz w:val="24"/>
          <w:szCs w:val="24"/>
          <w:lang w:val="ru-RU"/>
        </w:rPr>
        <w:t>9</w:t>
      </w:r>
      <w:r w:rsidR="006531AD">
        <w:rPr>
          <w:sz w:val="24"/>
          <w:szCs w:val="24"/>
          <w:lang w:val="ru-RU"/>
        </w:rPr>
        <w:t xml:space="preserve"> </w:t>
      </w:r>
      <w:r w:rsidR="00D6712D">
        <w:rPr>
          <w:sz w:val="24"/>
          <w:szCs w:val="24"/>
        </w:rPr>
        <w:t>классы – 3</w:t>
      </w:r>
      <w:r w:rsidR="008509EC">
        <w:rPr>
          <w:sz w:val="24"/>
          <w:szCs w:val="24"/>
          <w:lang w:val="ru-RU"/>
        </w:rPr>
        <w:t>4</w:t>
      </w:r>
      <w:r w:rsidR="006531AD">
        <w:rPr>
          <w:sz w:val="24"/>
          <w:szCs w:val="24"/>
          <w:lang w:val="ru-RU"/>
        </w:rPr>
        <w:t xml:space="preserve"> </w:t>
      </w:r>
      <w:r w:rsidR="00D6712D">
        <w:rPr>
          <w:sz w:val="24"/>
          <w:szCs w:val="24"/>
        </w:rPr>
        <w:t>учебны</w:t>
      </w:r>
      <w:r w:rsidR="00D6712D">
        <w:rPr>
          <w:sz w:val="24"/>
          <w:szCs w:val="24"/>
          <w:lang w:val="ru-RU"/>
        </w:rPr>
        <w:t xml:space="preserve">х </w:t>
      </w:r>
      <w:r w:rsidR="00D6712D">
        <w:rPr>
          <w:sz w:val="24"/>
          <w:szCs w:val="24"/>
        </w:rPr>
        <w:t>нед</w:t>
      </w:r>
      <w:r w:rsidR="00D6712D">
        <w:rPr>
          <w:sz w:val="24"/>
          <w:szCs w:val="24"/>
          <w:lang w:val="ru-RU"/>
        </w:rPr>
        <w:t>ель.</w:t>
      </w:r>
    </w:p>
    <w:p w:rsidR="00BC7479" w:rsidRPr="004D2CD5" w:rsidRDefault="00BC7479" w:rsidP="008509EC">
      <w:pPr>
        <w:pStyle w:val="a3"/>
        <w:ind w:left="102" w:right="110"/>
        <w:jc w:val="both"/>
        <w:rPr>
          <w:lang w:val="ru-RU"/>
        </w:rPr>
      </w:pPr>
      <w:r w:rsidRPr="004D2CD5">
        <w:rPr>
          <w:u w:val="single"/>
        </w:rPr>
        <w:t>Продолжительность</w:t>
      </w:r>
      <w:r w:rsidR="006531AD">
        <w:rPr>
          <w:u w:val="single"/>
          <w:lang w:val="ru-RU"/>
        </w:rPr>
        <w:t xml:space="preserve"> </w:t>
      </w:r>
      <w:r w:rsidRPr="004D2CD5">
        <w:rPr>
          <w:u w:val="single"/>
        </w:rPr>
        <w:t>учебной</w:t>
      </w:r>
      <w:r w:rsidR="006531AD">
        <w:rPr>
          <w:u w:val="single"/>
          <w:lang w:val="ru-RU"/>
        </w:rPr>
        <w:t xml:space="preserve"> </w:t>
      </w:r>
      <w:r w:rsidRPr="004D2CD5">
        <w:rPr>
          <w:u w:val="single"/>
        </w:rPr>
        <w:t>недели:</w:t>
      </w:r>
    </w:p>
    <w:p w:rsidR="00967EF0" w:rsidRPr="004D2CD5" w:rsidRDefault="00D2221C" w:rsidP="008509EC">
      <w:pPr>
        <w:pStyle w:val="a5"/>
        <w:numPr>
          <w:ilvl w:val="1"/>
          <w:numId w:val="4"/>
        </w:numPr>
        <w:tabs>
          <w:tab w:val="left" w:pos="822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8509EC">
        <w:rPr>
          <w:sz w:val="24"/>
          <w:szCs w:val="24"/>
          <w:lang w:val="ru-RU"/>
        </w:rPr>
        <w:t>-9</w:t>
      </w:r>
      <w:r w:rsidR="00D6712D">
        <w:rPr>
          <w:sz w:val="24"/>
          <w:szCs w:val="24"/>
          <w:lang w:val="ru-RU"/>
        </w:rPr>
        <w:t xml:space="preserve"> класс – 5</w:t>
      </w:r>
      <w:r w:rsidR="00963F01" w:rsidRPr="004D2CD5">
        <w:rPr>
          <w:sz w:val="24"/>
          <w:szCs w:val="24"/>
          <w:lang w:val="ru-RU"/>
        </w:rPr>
        <w:t xml:space="preserve"> дней</w:t>
      </w:r>
      <w:r w:rsidR="00967EF0" w:rsidRPr="004D2CD5">
        <w:rPr>
          <w:sz w:val="24"/>
          <w:szCs w:val="24"/>
        </w:rPr>
        <w:t>.</w:t>
      </w:r>
    </w:p>
    <w:p w:rsidR="001177C0" w:rsidRPr="004D2CD5" w:rsidRDefault="001177C0" w:rsidP="008509EC">
      <w:pPr>
        <w:pStyle w:val="a3"/>
        <w:ind w:left="102" w:right="111" w:firstLine="299"/>
        <w:jc w:val="both"/>
        <w:rPr>
          <w:lang w:val="ru-RU"/>
        </w:rPr>
      </w:pPr>
      <w:r w:rsidRPr="004D2CD5">
        <w:rPr>
          <w:lang w:val="ru-RU"/>
        </w:rPr>
        <w:t xml:space="preserve">Обучение организовано в первую смену </w:t>
      </w:r>
      <w:r w:rsidR="00DC6790">
        <w:rPr>
          <w:lang w:val="ru-RU"/>
        </w:rPr>
        <w:t>с 8.30 ч.  П</w:t>
      </w:r>
      <w:r w:rsidRPr="004D2CD5">
        <w:rPr>
          <w:lang w:val="ru-RU"/>
        </w:rPr>
        <w:t>роводятся дополнительное образование, система коррекционных занятий с учащимися, а также внеу</w:t>
      </w:r>
      <w:r w:rsidR="008509EC">
        <w:rPr>
          <w:lang w:val="ru-RU"/>
        </w:rPr>
        <w:t>рочная  и воспитательная работа.</w:t>
      </w:r>
    </w:p>
    <w:p w:rsidR="001177C0" w:rsidRDefault="00DC6790" w:rsidP="008509EC">
      <w:pPr>
        <w:pStyle w:val="a3"/>
        <w:ind w:left="102" w:right="104" w:firstLine="419"/>
        <w:jc w:val="both"/>
        <w:rPr>
          <w:lang w:val="ru-RU"/>
        </w:rPr>
      </w:pPr>
      <w:r>
        <w:rPr>
          <w:lang w:val="ru-RU"/>
        </w:rPr>
        <w:t>В 2024 – 2025</w:t>
      </w:r>
      <w:r w:rsidR="008509EC">
        <w:rPr>
          <w:lang w:val="ru-RU"/>
        </w:rPr>
        <w:t xml:space="preserve"> </w:t>
      </w:r>
      <w:r w:rsidR="001177C0" w:rsidRPr="004D2CD5">
        <w:rPr>
          <w:lang w:val="ru-RU"/>
        </w:rPr>
        <w:t>учебном году образовательный процесс остается личностно- ориентированным, он направлен на индивидуализацию и дифференциацию обучения с учетом способностей и возможностей детей, их физического и психического здоровья, рекомендаций</w:t>
      </w:r>
      <w:r w:rsidR="00CD7E6D">
        <w:rPr>
          <w:lang w:val="ru-RU"/>
        </w:rPr>
        <w:t xml:space="preserve"> </w:t>
      </w:r>
      <w:r w:rsidR="001177C0" w:rsidRPr="004D2CD5">
        <w:rPr>
          <w:lang w:val="ru-RU"/>
        </w:rPr>
        <w:t>ПМПК.</w:t>
      </w:r>
    </w:p>
    <w:p w:rsidR="00D2221C" w:rsidRDefault="00D2221C" w:rsidP="00D2221C">
      <w:pPr>
        <w:pStyle w:val="a3"/>
        <w:ind w:left="222" w:right="228" w:firstLine="419"/>
        <w:jc w:val="both"/>
        <w:rPr>
          <w:lang w:val="ru-RU"/>
        </w:rPr>
      </w:pPr>
      <w:r w:rsidRPr="002004C5">
        <w:rPr>
          <w:lang w:val="ru-RU" w:eastAsia="ru-RU"/>
        </w:rPr>
        <w:t>Количество часов, которое рекомендовано Стандартом, по некоторым учебным предметам изменено в связи с тем, что обучение происходит инклюзивное.</w:t>
      </w:r>
    </w:p>
    <w:p w:rsidR="00D2221C" w:rsidRPr="004D2CD5" w:rsidRDefault="00D2221C" w:rsidP="008509EC">
      <w:pPr>
        <w:pStyle w:val="a3"/>
        <w:ind w:left="102" w:right="104" w:firstLine="419"/>
        <w:jc w:val="both"/>
        <w:rPr>
          <w:lang w:val="ru-RU"/>
        </w:rPr>
      </w:pPr>
    </w:p>
    <w:p w:rsidR="001177C0" w:rsidRPr="004D2CD5" w:rsidRDefault="001177C0" w:rsidP="008509EC">
      <w:pPr>
        <w:pStyle w:val="a3"/>
        <w:ind w:left="102" w:right="105" w:firstLine="479"/>
        <w:jc w:val="both"/>
        <w:rPr>
          <w:lang w:val="ru-RU"/>
        </w:rPr>
      </w:pPr>
      <w:r w:rsidRPr="004D2CD5">
        <w:rPr>
          <w:lang w:val="ru-RU"/>
        </w:rPr>
        <w:t>С целью сохранения физического и психического здоровья детей, повышения их социально-психологической защищенности организован охранительный режим учебной и внеурочной деятельности, а вся образовательная деятельность строится на основе комплексного психолого-педагогического сопровождения обучающихся.</w:t>
      </w:r>
    </w:p>
    <w:p w:rsidR="001177C0" w:rsidRDefault="001177C0" w:rsidP="008509EC">
      <w:pPr>
        <w:pStyle w:val="a3"/>
        <w:ind w:left="102" w:right="105" w:firstLine="419"/>
        <w:jc w:val="both"/>
        <w:rPr>
          <w:lang w:val="ru-RU"/>
        </w:rPr>
      </w:pPr>
      <w:r w:rsidRPr="004D2CD5">
        <w:rPr>
          <w:lang w:val="ru-RU"/>
        </w:rPr>
        <w:t>Продолжительность урока – 40 минут (1 класс в 1 полугодии -35 минут, в 1 четверти – не более 3 уроков</w:t>
      </w:r>
      <w:r w:rsidR="00963F01" w:rsidRPr="004D2CD5">
        <w:rPr>
          <w:lang w:val="ru-RU"/>
        </w:rPr>
        <w:t>, динамическая пауза после 2 урока – 20</w:t>
      </w:r>
      <w:r w:rsidR="00CD7E6D">
        <w:rPr>
          <w:lang w:val="ru-RU"/>
        </w:rPr>
        <w:t xml:space="preserve"> </w:t>
      </w:r>
      <w:r w:rsidR="00963F01" w:rsidRPr="004D2CD5">
        <w:rPr>
          <w:lang w:val="ru-RU"/>
        </w:rPr>
        <w:t>минут</w:t>
      </w:r>
      <w:r w:rsidR="00DC6790">
        <w:rPr>
          <w:lang w:val="ru-RU"/>
        </w:rPr>
        <w:t>), перемены - 10-15 минут</w:t>
      </w:r>
      <w:r w:rsidRPr="004D2CD5">
        <w:rPr>
          <w:lang w:val="ru-RU"/>
        </w:rPr>
        <w:t>.</w:t>
      </w:r>
    </w:p>
    <w:p w:rsidR="002004C5" w:rsidRDefault="002004C5" w:rsidP="008509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0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Расписание встроено в расписание общеобразовательной школы. </w:t>
      </w:r>
    </w:p>
    <w:p w:rsidR="00D2221C" w:rsidRPr="00D2221C" w:rsidRDefault="00D2221C" w:rsidP="00D2221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2221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  <w:r w:rsidRPr="00D2221C"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Обязательная часть </w:t>
      </w:r>
      <w:r w:rsidRPr="00D2221C">
        <w:rPr>
          <w:rStyle w:val="markedcontent"/>
          <w:rFonts w:asciiTheme="majorBidi" w:hAnsiTheme="majorBidi" w:cstheme="majorBidi"/>
          <w:sz w:val="24"/>
          <w:szCs w:val="24"/>
        </w:rPr>
        <w:t>учебного плана определяет состав учебных предметов обязательных предметных областей.</w:t>
      </w:r>
    </w:p>
    <w:p w:rsidR="00D2221C" w:rsidRPr="00D2221C" w:rsidRDefault="00D2221C" w:rsidP="00D2221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D2221C">
        <w:rPr>
          <w:rStyle w:val="markedcontent"/>
          <w:rFonts w:asciiTheme="majorBidi" w:hAnsiTheme="majorBidi" w:cstheme="majorBidi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D2221C">
        <w:rPr>
          <w:rStyle w:val="markedcontent"/>
          <w:rFonts w:asciiTheme="majorBidi" w:hAnsiTheme="majorBidi" w:cstheme="majorBidi"/>
          <w:sz w:val="24"/>
          <w:szCs w:val="24"/>
        </w:rPr>
        <w:t xml:space="preserve"> обеспечивает реализацию индивидуальных потребностей обучающихся. В нее включены след</w:t>
      </w:r>
      <w:r>
        <w:rPr>
          <w:rStyle w:val="markedcontent"/>
          <w:rFonts w:asciiTheme="majorBidi" w:hAnsiTheme="majorBidi" w:cstheme="majorBidi"/>
          <w:sz w:val="24"/>
          <w:szCs w:val="24"/>
        </w:rPr>
        <w:t>ующие учебные курсы: физика</w:t>
      </w:r>
      <w:r w:rsidRPr="00D2221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D2221C" w:rsidRPr="002004C5" w:rsidRDefault="00D2221C" w:rsidP="00850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2221C" w:rsidRDefault="00D2221C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5A59" w:rsidRPr="00D65A59" w:rsidRDefault="00D65A59" w:rsidP="00D65A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5A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Недельный учебный план ФАООП УО (вариант 1) обучающихся V - IX классов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4"/>
        <w:gridCol w:w="4776"/>
        <w:gridCol w:w="567"/>
        <w:gridCol w:w="567"/>
        <w:gridCol w:w="567"/>
        <w:gridCol w:w="567"/>
      </w:tblGrid>
      <w:tr w:rsidR="00F964DE" w:rsidRPr="0036281E" w:rsidTr="00D2221C">
        <w:trPr>
          <w:gridAfter w:val="3"/>
          <w:wAfter w:w="1656" w:type="dxa"/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4313"/>
            <w:bookmarkStart w:id="2" w:name="104314"/>
            <w:bookmarkEnd w:id="1"/>
            <w:bookmarkEnd w:id="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104315"/>
            <w:bookmarkEnd w:id="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37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4" w:name="104316"/>
        <w:bookmarkStart w:id="5" w:name="104317"/>
        <w:bookmarkEnd w:id="4"/>
        <w:bookmarkEnd w:id="5"/>
      </w:tr>
      <w:tr w:rsidR="00D2221C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D2221C" w:rsidRPr="0036281E" w:rsidRDefault="00D2221C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D2221C" w:rsidRPr="0036281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104318"/>
            <w:bookmarkEnd w:id="6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7" w:type="dxa"/>
            <w:vAlign w:val="center"/>
            <w:hideMark/>
          </w:tcPr>
          <w:p w:rsidR="00D2221C" w:rsidRPr="0036281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04319"/>
            <w:bookmarkEnd w:id="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D2221C" w:rsidRPr="0036281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104320"/>
            <w:bookmarkEnd w:id="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D2221C" w:rsidRPr="003C2726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9" w:name="104321"/>
            <w:bookmarkStart w:id="10" w:name="104322"/>
            <w:bookmarkEnd w:id="9"/>
            <w:bookmarkEnd w:id="1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22" w:type="dxa"/>
          </w:tcPr>
          <w:p w:rsidR="00D2221C" w:rsidRDefault="00D2221C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оплате</w:t>
            </w:r>
          </w:p>
        </w:tc>
        <w:bookmarkStart w:id="11" w:name="104323"/>
        <w:bookmarkEnd w:id="11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04324"/>
            <w:bookmarkStart w:id="13" w:name="104325"/>
            <w:bookmarkEnd w:id="12"/>
            <w:bookmarkEnd w:id="1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04326"/>
            <w:bookmarkEnd w:id="14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04327"/>
            <w:bookmarkEnd w:id="1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04328"/>
            <w:bookmarkEnd w:id="16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04329"/>
            <w:bookmarkStart w:id="18" w:name="104330"/>
            <w:bookmarkEnd w:id="17"/>
            <w:bookmarkEnd w:id="1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bookmarkStart w:id="19" w:name="104331"/>
        <w:bookmarkStart w:id="20" w:name="104332"/>
        <w:bookmarkEnd w:id="19"/>
        <w:bookmarkEnd w:id="20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104333"/>
            <w:bookmarkEnd w:id="21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104334"/>
            <w:bookmarkEnd w:id="2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104335"/>
            <w:bookmarkEnd w:id="2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104336"/>
            <w:bookmarkStart w:id="25" w:name="104337"/>
            <w:bookmarkEnd w:id="24"/>
            <w:bookmarkEnd w:id="2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bookmarkStart w:id="26" w:name="104338"/>
        <w:bookmarkStart w:id="27" w:name="104339"/>
        <w:bookmarkEnd w:id="26"/>
        <w:bookmarkEnd w:id="27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104340"/>
            <w:bookmarkEnd w:id="2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104341"/>
            <w:bookmarkEnd w:id="29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104342"/>
            <w:bookmarkEnd w:id="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104343"/>
            <w:bookmarkEnd w:id="31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104344"/>
            <w:bookmarkStart w:id="33" w:name="104345"/>
            <w:bookmarkEnd w:id="32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bookmarkStart w:id="34" w:name="104346"/>
        <w:bookmarkStart w:id="35" w:name="104347"/>
        <w:bookmarkEnd w:id="34"/>
        <w:bookmarkEnd w:id="35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104348"/>
            <w:bookmarkEnd w:id="36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104349"/>
            <w:bookmarkEnd w:id="3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104350"/>
            <w:bookmarkEnd w:id="3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104351"/>
            <w:bookmarkStart w:id="40" w:name="104352"/>
            <w:bookmarkEnd w:id="39"/>
            <w:bookmarkEnd w:id="4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41" w:name="104353"/>
        <w:bookmarkStart w:id="42" w:name="104354"/>
        <w:bookmarkEnd w:id="41"/>
        <w:bookmarkEnd w:id="42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104355"/>
            <w:bookmarkEnd w:id="4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104356"/>
            <w:bookmarkEnd w:id="44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104357"/>
            <w:bookmarkEnd w:id="4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104358"/>
            <w:bookmarkEnd w:id="46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104359"/>
            <w:bookmarkStart w:id="48" w:name="104360"/>
            <w:bookmarkEnd w:id="47"/>
            <w:bookmarkEnd w:id="4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49" w:name="104361"/>
        <w:bookmarkStart w:id="50" w:name="104362"/>
        <w:bookmarkEnd w:id="49"/>
        <w:bookmarkEnd w:id="50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104363"/>
            <w:bookmarkEnd w:id="51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104364"/>
            <w:bookmarkEnd w:id="5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104365"/>
            <w:bookmarkEnd w:id="5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104366"/>
            <w:bookmarkStart w:id="55" w:name="104367"/>
            <w:bookmarkEnd w:id="54"/>
            <w:bookmarkEnd w:id="5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bookmarkStart w:id="56" w:name="104368"/>
        <w:bookmarkStart w:id="57" w:name="104369"/>
        <w:bookmarkEnd w:id="56"/>
        <w:bookmarkEnd w:id="57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104370"/>
            <w:bookmarkEnd w:id="5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104371"/>
            <w:bookmarkEnd w:id="59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104372"/>
            <w:bookmarkEnd w:id="6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104373"/>
            <w:bookmarkEnd w:id="6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104374"/>
            <w:bookmarkStart w:id="63" w:name="104375"/>
            <w:bookmarkEnd w:id="62"/>
            <w:bookmarkEnd w:id="6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64" w:name="104376"/>
        <w:bookmarkStart w:id="65" w:name="104377"/>
        <w:bookmarkEnd w:id="64"/>
        <w:bookmarkEnd w:id="65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104378"/>
            <w:bookmarkEnd w:id="66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104379"/>
            <w:bookmarkEnd w:id="6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104380"/>
            <w:bookmarkEnd w:id="6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104381"/>
            <w:bookmarkStart w:id="70" w:name="104382"/>
            <w:bookmarkEnd w:id="69"/>
            <w:bookmarkEnd w:id="7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bookmarkStart w:id="71" w:name="104383"/>
        <w:bookmarkStart w:id="72" w:name="104384"/>
        <w:bookmarkEnd w:id="71"/>
        <w:bookmarkEnd w:id="72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104385"/>
            <w:bookmarkEnd w:id="7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104386"/>
            <w:bookmarkEnd w:id="7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104387"/>
            <w:bookmarkEnd w:id="7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104388"/>
            <w:bookmarkStart w:id="77" w:name="104389"/>
            <w:bookmarkEnd w:id="76"/>
            <w:bookmarkEnd w:id="7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78" w:name="104390"/>
        <w:bookmarkStart w:id="79" w:name="104391"/>
        <w:bookmarkEnd w:id="78"/>
        <w:bookmarkEnd w:id="79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104392"/>
            <w:bookmarkEnd w:id="8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104393"/>
            <w:bookmarkEnd w:id="81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104394"/>
            <w:bookmarkEnd w:id="8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104395"/>
            <w:bookmarkStart w:id="84" w:name="104396"/>
            <w:bookmarkEnd w:id="83"/>
            <w:bookmarkEnd w:id="84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bookmarkStart w:id="85" w:name="104397"/>
        <w:bookmarkStart w:id="86" w:name="104398"/>
        <w:bookmarkEnd w:id="85"/>
        <w:bookmarkEnd w:id="86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104399"/>
            <w:bookmarkEnd w:id="8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104400"/>
            <w:bookmarkEnd w:id="8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104401"/>
            <w:bookmarkEnd w:id="89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0" w:name="104402"/>
            <w:bookmarkEnd w:id="9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104403"/>
            <w:bookmarkStart w:id="92" w:name="104404"/>
            <w:bookmarkEnd w:id="91"/>
            <w:bookmarkEnd w:id="9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93" w:name="104405"/>
        <w:bookmarkStart w:id="94" w:name="104406"/>
        <w:bookmarkEnd w:id="93"/>
        <w:bookmarkEnd w:id="94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104407"/>
            <w:bookmarkEnd w:id="9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104408"/>
            <w:bookmarkEnd w:id="9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104409"/>
            <w:bookmarkEnd w:id="9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104410"/>
            <w:bookmarkStart w:id="99" w:name="104411"/>
            <w:bookmarkEnd w:id="98"/>
            <w:bookmarkEnd w:id="99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100" w:name="104412"/>
        <w:bookmarkStart w:id="101" w:name="104413"/>
        <w:bookmarkEnd w:id="100"/>
        <w:bookmarkEnd w:id="101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104414"/>
            <w:bookmarkEnd w:id="10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104415"/>
            <w:bookmarkEnd w:id="10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104416"/>
            <w:bookmarkEnd w:id="104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104417"/>
            <w:bookmarkEnd w:id="105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104418"/>
            <w:bookmarkStart w:id="107" w:name="104419"/>
            <w:bookmarkEnd w:id="106"/>
            <w:bookmarkEnd w:id="107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bookmarkStart w:id="108" w:name="104420"/>
        <w:bookmarkStart w:id="109" w:name="104421"/>
        <w:bookmarkEnd w:id="108"/>
        <w:bookmarkEnd w:id="109"/>
      </w:tr>
      <w:tr w:rsidR="00F964DE" w:rsidRPr="0036281E" w:rsidTr="00D2221C">
        <w:trPr>
          <w:tblCellSpacing w:w="15" w:type="dxa"/>
        </w:trPr>
        <w:tc>
          <w:tcPr>
            <w:tcW w:w="2829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104422"/>
            <w:bookmarkEnd w:id="110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7. Технология</w:t>
            </w:r>
          </w:p>
        </w:tc>
        <w:tc>
          <w:tcPr>
            <w:tcW w:w="4746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104423"/>
            <w:bookmarkEnd w:id="111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104424"/>
            <w:bookmarkEnd w:id="112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104425"/>
            <w:bookmarkEnd w:id="11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4" w:name="104426"/>
            <w:bookmarkStart w:id="115" w:name="104427"/>
            <w:bookmarkEnd w:id="114"/>
            <w:bookmarkEnd w:id="1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</w:tcPr>
          <w:p w:rsidR="00F964DE" w:rsidRDefault="00177D27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bookmarkStart w:id="116" w:name="104428"/>
        <w:bookmarkStart w:id="117" w:name="104429"/>
        <w:bookmarkEnd w:id="116"/>
        <w:bookmarkEnd w:id="117"/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8" w:name="104430"/>
            <w:bookmarkEnd w:id="118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dxa"/>
            <w:vAlign w:val="center"/>
          </w:tcPr>
          <w:p w:rsidR="00F964DE" w:rsidRPr="0036281E" w:rsidRDefault="00C4123A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104431"/>
            <w:bookmarkEnd w:id="1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" w:type="dxa"/>
            <w:vAlign w:val="center"/>
          </w:tcPr>
          <w:p w:rsidR="00F964DE" w:rsidRPr="0036281E" w:rsidRDefault="00C4123A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104432"/>
            <w:bookmarkEnd w:id="1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" w:type="dxa"/>
            <w:vAlign w:val="center"/>
          </w:tcPr>
          <w:p w:rsidR="00F964DE" w:rsidRPr="0036281E" w:rsidRDefault="00C4123A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104433"/>
            <w:bookmarkStart w:id="122" w:name="104434"/>
            <w:bookmarkEnd w:id="121"/>
            <w:bookmarkEnd w:id="1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23" w:name="104435"/>
        <w:bookmarkStart w:id="124" w:name="104436"/>
        <w:bookmarkEnd w:id="123"/>
        <w:bookmarkEnd w:id="124"/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  <w:hideMark/>
          </w:tcPr>
          <w:p w:rsidR="00F964DE" w:rsidRPr="00C4123A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25" w:name="104437"/>
            <w:bookmarkEnd w:id="125"/>
            <w:r w:rsidRPr="00C41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6" w:name="104438"/>
            <w:bookmarkEnd w:id="126"/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104439"/>
            <w:bookmarkEnd w:id="127"/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104440"/>
            <w:bookmarkStart w:id="129" w:name="104441"/>
            <w:bookmarkEnd w:id="128"/>
            <w:bookmarkEnd w:id="129"/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30" w:name="104442"/>
        <w:bookmarkStart w:id="131" w:name="104443"/>
        <w:bookmarkEnd w:id="130"/>
        <w:bookmarkEnd w:id="131"/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36281E" w:rsidRDefault="005A0077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F964DE" w:rsidRPr="0036281E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964DE" w:rsidRDefault="005A0077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1E8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9811E8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dxa"/>
            <w:vAlign w:val="center"/>
          </w:tcPr>
          <w:p w:rsidR="009811E8" w:rsidRPr="0036281E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" w:type="dxa"/>
            <w:vAlign w:val="center"/>
          </w:tcPr>
          <w:p w:rsidR="009811E8" w:rsidRPr="0036281E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" w:type="dxa"/>
            <w:vAlign w:val="center"/>
          </w:tcPr>
          <w:p w:rsidR="009811E8" w:rsidRPr="0036281E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2" w:type="dxa"/>
          </w:tcPr>
          <w:p w:rsidR="009811E8" w:rsidRPr="00C4123A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9811E8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E8">
              <w:rPr>
                <w:rFonts w:ascii="Times New Roman" w:hAnsi="Times New Roman" w:cs="Times New Roman"/>
              </w:rPr>
              <w:t>Максимально допустимая годовая нагрузка (при 5-дневной уч</w:t>
            </w:r>
            <w:r w:rsidR="009811E8" w:rsidRPr="009811E8">
              <w:rPr>
                <w:rFonts w:ascii="Times New Roman" w:hAnsi="Times New Roman" w:cs="Times New Roman"/>
              </w:rPr>
              <w:t>ебной неделе)</w:t>
            </w:r>
          </w:p>
        </w:tc>
        <w:tc>
          <w:tcPr>
            <w:tcW w:w="537" w:type="dxa"/>
            <w:vAlign w:val="center"/>
          </w:tcPr>
          <w:p w:rsidR="00F964D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" w:type="dxa"/>
            <w:vAlign w:val="center"/>
          </w:tcPr>
          <w:p w:rsidR="00F964D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" w:type="dxa"/>
            <w:vAlign w:val="center"/>
          </w:tcPr>
          <w:p w:rsidR="00F964DE" w:rsidRDefault="00D2221C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104444"/>
            <w:bookmarkStart w:id="133" w:name="104451"/>
            <w:bookmarkEnd w:id="132"/>
            <w:bookmarkEnd w:id="133"/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4" w:name="104452"/>
            <w:bookmarkEnd w:id="1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5" w:name="104453"/>
            <w:bookmarkEnd w:id="13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104454"/>
            <w:bookmarkStart w:id="137" w:name="104455"/>
            <w:bookmarkEnd w:id="136"/>
            <w:bookmarkEnd w:id="13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bookmarkStart w:id="138" w:name="104456"/>
        <w:bookmarkStart w:id="139" w:name="104457"/>
        <w:bookmarkEnd w:id="138"/>
        <w:bookmarkEnd w:id="139"/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36281E" w:rsidRDefault="009811E8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Психокорректирующие занятия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  <w:hideMark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0" w:name="104458"/>
            <w:bookmarkEnd w:id="140"/>
            <w:r w:rsidRPr="00C412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3628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1" w:name="104459"/>
            <w:bookmarkEnd w:id="141"/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2" w:name="104460"/>
            <w:bookmarkEnd w:id="142"/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3" w:name="104461"/>
            <w:bookmarkStart w:id="144" w:name="104462"/>
            <w:bookmarkEnd w:id="143"/>
            <w:bookmarkEnd w:id="144"/>
          </w:p>
        </w:tc>
        <w:tc>
          <w:tcPr>
            <w:tcW w:w="522" w:type="dxa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45" w:name="104463"/>
        <w:bookmarkStart w:id="146" w:name="104464"/>
        <w:bookmarkEnd w:id="145"/>
        <w:bookmarkEnd w:id="146"/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="009811E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</w:tcPr>
          <w:p w:rsidR="00F964DE" w:rsidRDefault="00F964DE" w:rsidP="005A0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4DE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F964DE" w:rsidRPr="0036281E" w:rsidRDefault="00C4123A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физкультура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F964DE" w:rsidRPr="0036281E" w:rsidRDefault="00F964DE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F964DE" w:rsidRDefault="00F964DE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D27" w:rsidRPr="0036281E" w:rsidTr="00D2221C">
        <w:trPr>
          <w:tblCellSpacing w:w="15" w:type="dxa"/>
        </w:trPr>
        <w:tc>
          <w:tcPr>
            <w:tcW w:w="7605" w:type="dxa"/>
            <w:gridSpan w:val="2"/>
            <w:vAlign w:val="center"/>
          </w:tcPr>
          <w:p w:rsidR="00177D27" w:rsidRPr="0036281E" w:rsidRDefault="00D2221C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37" w:type="dxa"/>
            <w:vAlign w:val="center"/>
          </w:tcPr>
          <w:p w:rsidR="00177D27" w:rsidRDefault="00177D27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177D27" w:rsidRDefault="00177D27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vAlign w:val="center"/>
          </w:tcPr>
          <w:p w:rsidR="00177D27" w:rsidRDefault="00177D27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177D27" w:rsidRDefault="00177D27" w:rsidP="00F96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</w:tbl>
    <w:p w:rsidR="00D65A59" w:rsidRDefault="00D65A59" w:rsidP="00D65A59"/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077" w:rsidRDefault="005A0077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28" w:rsidRDefault="00FA3D28" w:rsidP="00A06FE3">
      <w:pPr>
        <w:spacing w:after="0" w:line="240" w:lineRule="auto"/>
        <w:ind w:left="1355" w:right="136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A3D28" w:rsidSect="00D2221C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43" w:rsidRDefault="00017743" w:rsidP="003479FB">
      <w:pPr>
        <w:spacing w:after="0" w:line="240" w:lineRule="auto"/>
      </w:pPr>
      <w:r>
        <w:separator/>
      </w:r>
    </w:p>
  </w:endnote>
  <w:endnote w:type="continuationSeparator" w:id="0">
    <w:p w:rsidR="00017743" w:rsidRDefault="00017743" w:rsidP="0034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43" w:rsidRDefault="00017743" w:rsidP="003479FB">
      <w:pPr>
        <w:spacing w:after="0" w:line="240" w:lineRule="auto"/>
      </w:pPr>
      <w:r>
        <w:separator/>
      </w:r>
    </w:p>
  </w:footnote>
  <w:footnote w:type="continuationSeparator" w:id="0">
    <w:p w:rsidR="00017743" w:rsidRDefault="00017743" w:rsidP="0034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618"/>
    <w:multiLevelType w:val="hybridMultilevel"/>
    <w:tmpl w:val="EA32FDC2"/>
    <w:lvl w:ilvl="0" w:tplc="B622A9A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6729642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23C346E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F2404772">
      <w:numFmt w:val="bullet"/>
      <w:lvlText w:val="•"/>
      <w:lvlJc w:val="left"/>
      <w:pPr>
        <w:ind w:left="1540" w:hanging="360"/>
      </w:pPr>
    </w:lvl>
    <w:lvl w:ilvl="4" w:tplc="36DCE434">
      <w:numFmt w:val="bullet"/>
      <w:lvlText w:val="•"/>
      <w:lvlJc w:val="left"/>
      <w:pPr>
        <w:ind w:left="2675" w:hanging="360"/>
      </w:pPr>
    </w:lvl>
    <w:lvl w:ilvl="5" w:tplc="4418BEE2">
      <w:numFmt w:val="bullet"/>
      <w:lvlText w:val="•"/>
      <w:lvlJc w:val="left"/>
      <w:pPr>
        <w:ind w:left="3810" w:hanging="360"/>
      </w:pPr>
    </w:lvl>
    <w:lvl w:ilvl="6" w:tplc="9772540A">
      <w:numFmt w:val="bullet"/>
      <w:lvlText w:val="•"/>
      <w:lvlJc w:val="left"/>
      <w:pPr>
        <w:ind w:left="4945" w:hanging="360"/>
      </w:pPr>
    </w:lvl>
    <w:lvl w:ilvl="7" w:tplc="88F6EB26">
      <w:numFmt w:val="bullet"/>
      <w:lvlText w:val="•"/>
      <w:lvlJc w:val="left"/>
      <w:pPr>
        <w:ind w:left="6080" w:hanging="360"/>
      </w:pPr>
    </w:lvl>
    <w:lvl w:ilvl="8" w:tplc="B2D87E5E">
      <w:numFmt w:val="bullet"/>
      <w:lvlText w:val="•"/>
      <w:lvlJc w:val="left"/>
      <w:pPr>
        <w:ind w:left="7216" w:hanging="360"/>
      </w:pPr>
    </w:lvl>
  </w:abstractNum>
  <w:abstractNum w:abstractNumId="1" w15:restartNumberingAfterBreak="0">
    <w:nsid w:val="140A7EEC"/>
    <w:multiLevelType w:val="multilevel"/>
    <w:tmpl w:val="4BEE80C2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0C5556A"/>
    <w:multiLevelType w:val="hybridMultilevel"/>
    <w:tmpl w:val="279256C8"/>
    <w:lvl w:ilvl="0" w:tplc="9BA6D6D0">
      <w:numFmt w:val="bullet"/>
      <w:lvlText w:val="-"/>
      <w:lvlJc w:val="left"/>
      <w:pPr>
        <w:ind w:left="400" w:hanging="72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808A94FC">
      <w:numFmt w:val="bullet"/>
      <w:lvlText w:val="•"/>
      <w:lvlJc w:val="left"/>
      <w:pPr>
        <w:ind w:left="1382" w:hanging="720"/>
      </w:pPr>
      <w:rPr>
        <w:rFonts w:hint="default"/>
        <w:lang w:val="ru-RU" w:eastAsia="en-US" w:bidi="ar-SA"/>
      </w:rPr>
    </w:lvl>
    <w:lvl w:ilvl="2" w:tplc="34805A20">
      <w:numFmt w:val="bullet"/>
      <w:lvlText w:val="•"/>
      <w:lvlJc w:val="left"/>
      <w:pPr>
        <w:ind w:left="2365" w:hanging="720"/>
      </w:pPr>
      <w:rPr>
        <w:rFonts w:hint="default"/>
        <w:lang w:val="ru-RU" w:eastAsia="en-US" w:bidi="ar-SA"/>
      </w:rPr>
    </w:lvl>
    <w:lvl w:ilvl="3" w:tplc="EF52A868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4" w:tplc="076C26BA">
      <w:numFmt w:val="bullet"/>
      <w:lvlText w:val="•"/>
      <w:lvlJc w:val="left"/>
      <w:pPr>
        <w:ind w:left="4330" w:hanging="720"/>
      </w:pPr>
      <w:rPr>
        <w:rFonts w:hint="default"/>
        <w:lang w:val="ru-RU" w:eastAsia="en-US" w:bidi="ar-SA"/>
      </w:rPr>
    </w:lvl>
    <w:lvl w:ilvl="5" w:tplc="09E4CC2E">
      <w:numFmt w:val="bullet"/>
      <w:lvlText w:val="•"/>
      <w:lvlJc w:val="left"/>
      <w:pPr>
        <w:ind w:left="5313" w:hanging="720"/>
      </w:pPr>
      <w:rPr>
        <w:rFonts w:hint="default"/>
        <w:lang w:val="ru-RU" w:eastAsia="en-US" w:bidi="ar-SA"/>
      </w:rPr>
    </w:lvl>
    <w:lvl w:ilvl="6" w:tplc="A4C252D4">
      <w:numFmt w:val="bullet"/>
      <w:lvlText w:val="•"/>
      <w:lvlJc w:val="left"/>
      <w:pPr>
        <w:ind w:left="6295" w:hanging="720"/>
      </w:pPr>
      <w:rPr>
        <w:rFonts w:hint="default"/>
        <w:lang w:val="ru-RU" w:eastAsia="en-US" w:bidi="ar-SA"/>
      </w:rPr>
    </w:lvl>
    <w:lvl w:ilvl="7" w:tplc="136A3DDA">
      <w:numFmt w:val="bullet"/>
      <w:lvlText w:val="•"/>
      <w:lvlJc w:val="left"/>
      <w:pPr>
        <w:ind w:left="7278" w:hanging="720"/>
      </w:pPr>
      <w:rPr>
        <w:rFonts w:hint="default"/>
        <w:lang w:val="ru-RU" w:eastAsia="en-US" w:bidi="ar-SA"/>
      </w:rPr>
    </w:lvl>
    <w:lvl w:ilvl="8" w:tplc="59E4116C">
      <w:numFmt w:val="bullet"/>
      <w:lvlText w:val="•"/>
      <w:lvlJc w:val="left"/>
      <w:pPr>
        <w:ind w:left="826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2E0223A"/>
    <w:multiLevelType w:val="multilevel"/>
    <w:tmpl w:val="A9246BA6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240E6E66"/>
    <w:multiLevelType w:val="hybridMultilevel"/>
    <w:tmpl w:val="FD9E4394"/>
    <w:lvl w:ilvl="0" w:tplc="FC9EBD3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B2E19E">
      <w:numFmt w:val="bullet"/>
      <w:lvlText w:val="•"/>
      <w:lvlJc w:val="left"/>
      <w:pPr>
        <w:ind w:left="1215" w:hanging="360"/>
      </w:pPr>
    </w:lvl>
    <w:lvl w:ilvl="2" w:tplc="FE6C3744">
      <w:numFmt w:val="bullet"/>
      <w:lvlText w:val="•"/>
      <w:lvlJc w:val="left"/>
      <w:pPr>
        <w:ind w:left="1611" w:hanging="360"/>
      </w:pPr>
    </w:lvl>
    <w:lvl w:ilvl="3" w:tplc="9F26DF26">
      <w:numFmt w:val="bullet"/>
      <w:lvlText w:val="•"/>
      <w:lvlJc w:val="left"/>
      <w:pPr>
        <w:ind w:left="2007" w:hanging="360"/>
      </w:pPr>
    </w:lvl>
    <w:lvl w:ilvl="4" w:tplc="44D880E0">
      <w:numFmt w:val="bullet"/>
      <w:lvlText w:val="•"/>
      <w:lvlJc w:val="left"/>
      <w:pPr>
        <w:ind w:left="2402" w:hanging="360"/>
      </w:pPr>
    </w:lvl>
    <w:lvl w:ilvl="5" w:tplc="7C4A8CE2">
      <w:numFmt w:val="bullet"/>
      <w:lvlText w:val="•"/>
      <w:lvlJc w:val="left"/>
      <w:pPr>
        <w:ind w:left="2798" w:hanging="360"/>
      </w:pPr>
    </w:lvl>
    <w:lvl w:ilvl="6" w:tplc="30CC67FE">
      <w:numFmt w:val="bullet"/>
      <w:lvlText w:val="•"/>
      <w:lvlJc w:val="left"/>
      <w:pPr>
        <w:ind w:left="3194" w:hanging="360"/>
      </w:pPr>
    </w:lvl>
    <w:lvl w:ilvl="7" w:tplc="F528C770">
      <w:numFmt w:val="bullet"/>
      <w:lvlText w:val="•"/>
      <w:lvlJc w:val="left"/>
      <w:pPr>
        <w:ind w:left="3589" w:hanging="360"/>
      </w:pPr>
    </w:lvl>
    <w:lvl w:ilvl="8" w:tplc="A7920F14">
      <w:numFmt w:val="bullet"/>
      <w:lvlText w:val="•"/>
      <w:lvlJc w:val="left"/>
      <w:pPr>
        <w:ind w:left="3985" w:hanging="360"/>
      </w:pPr>
    </w:lvl>
  </w:abstractNum>
  <w:abstractNum w:abstractNumId="5" w15:restartNumberingAfterBreak="0">
    <w:nsid w:val="31913833"/>
    <w:multiLevelType w:val="multilevel"/>
    <w:tmpl w:val="81168CE4"/>
    <w:lvl w:ilvl="0">
      <w:start w:val="4"/>
      <w:numFmt w:val="decimal"/>
      <w:lvlText w:val="%1"/>
      <w:lvlJc w:val="left"/>
      <w:pPr>
        <w:ind w:left="60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37351CDA"/>
    <w:multiLevelType w:val="hybridMultilevel"/>
    <w:tmpl w:val="40AC9890"/>
    <w:lvl w:ilvl="0" w:tplc="6DD04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26B528">
      <w:numFmt w:val="bullet"/>
      <w:lvlText w:val="•"/>
      <w:lvlJc w:val="left"/>
      <w:pPr>
        <w:ind w:left="1694" w:hanging="360"/>
      </w:pPr>
    </w:lvl>
    <w:lvl w:ilvl="2" w:tplc="3EDAB1A6">
      <w:numFmt w:val="bullet"/>
      <w:lvlText w:val="•"/>
      <w:lvlJc w:val="left"/>
      <w:pPr>
        <w:ind w:left="2569" w:hanging="360"/>
      </w:pPr>
    </w:lvl>
    <w:lvl w:ilvl="3" w:tplc="B2F845B2">
      <w:numFmt w:val="bullet"/>
      <w:lvlText w:val="•"/>
      <w:lvlJc w:val="left"/>
      <w:pPr>
        <w:ind w:left="3443" w:hanging="360"/>
      </w:pPr>
    </w:lvl>
    <w:lvl w:ilvl="4" w:tplc="22CC3EF0">
      <w:numFmt w:val="bullet"/>
      <w:lvlText w:val="•"/>
      <w:lvlJc w:val="left"/>
      <w:pPr>
        <w:ind w:left="4318" w:hanging="360"/>
      </w:pPr>
    </w:lvl>
    <w:lvl w:ilvl="5" w:tplc="07A83954">
      <w:numFmt w:val="bullet"/>
      <w:lvlText w:val="•"/>
      <w:lvlJc w:val="left"/>
      <w:pPr>
        <w:ind w:left="5193" w:hanging="360"/>
      </w:pPr>
    </w:lvl>
    <w:lvl w:ilvl="6" w:tplc="968CF6D8">
      <w:numFmt w:val="bullet"/>
      <w:lvlText w:val="•"/>
      <w:lvlJc w:val="left"/>
      <w:pPr>
        <w:ind w:left="6067" w:hanging="360"/>
      </w:pPr>
    </w:lvl>
    <w:lvl w:ilvl="7" w:tplc="4D0AF734">
      <w:numFmt w:val="bullet"/>
      <w:lvlText w:val="•"/>
      <w:lvlJc w:val="left"/>
      <w:pPr>
        <w:ind w:left="6942" w:hanging="360"/>
      </w:pPr>
    </w:lvl>
    <w:lvl w:ilvl="8" w:tplc="48847BE8">
      <w:numFmt w:val="bullet"/>
      <w:lvlText w:val="•"/>
      <w:lvlJc w:val="left"/>
      <w:pPr>
        <w:ind w:left="7817" w:hanging="360"/>
      </w:pPr>
    </w:lvl>
  </w:abstractNum>
  <w:abstractNum w:abstractNumId="7" w15:restartNumberingAfterBreak="0">
    <w:nsid w:val="39B80AD4"/>
    <w:multiLevelType w:val="multilevel"/>
    <w:tmpl w:val="863C0C6C"/>
    <w:lvl w:ilvl="0">
      <w:start w:val="5"/>
      <w:numFmt w:val="decimal"/>
      <w:lvlText w:val="%1"/>
      <w:lvlJc w:val="left"/>
      <w:pPr>
        <w:ind w:left="10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E5F4C44"/>
    <w:multiLevelType w:val="hybridMultilevel"/>
    <w:tmpl w:val="F56A93C2"/>
    <w:lvl w:ilvl="0" w:tplc="1B38736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96C9474">
      <w:numFmt w:val="bullet"/>
      <w:lvlText w:val="•"/>
      <w:lvlJc w:val="left"/>
      <w:pPr>
        <w:ind w:left="1694" w:hanging="360"/>
      </w:pPr>
    </w:lvl>
    <w:lvl w:ilvl="2" w:tplc="A1C457D4">
      <w:numFmt w:val="bullet"/>
      <w:lvlText w:val="•"/>
      <w:lvlJc w:val="left"/>
      <w:pPr>
        <w:ind w:left="2569" w:hanging="360"/>
      </w:pPr>
    </w:lvl>
    <w:lvl w:ilvl="3" w:tplc="DC6CC63E">
      <w:numFmt w:val="bullet"/>
      <w:lvlText w:val="•"/>
      <w:lvlJc w:val="left"/>
      <w:pPr>
        <w:ind w:left="3443" w:hanging="360"/>
      </w:pPr>
    </w:lvl>
    <w:lvl w:ilvl="4" w:tplc="BB6C9E76">
      <w:numFmt w:val="bullet"/>
      <w:lvlText w:val="•"/>
      <w:lvlJc w:val="left"/>
      <w:pPr>
        <w:ind w:left="4318" w:hanging="360"/>
      </w:pPr>
    </w:lvl>
    <w:lvl w:ilvl="5" w:tplc="B73C267A">
      <w:numFmt w:val="bullet"/>
      <w:lvlText w:val="•"/>
      <w:lvlJc w:val="left"/>
      <w:pPr>
        <w:ind w:left="5193" w:hanging="360"/>
      </w:pPr>
    </w:lvl>
    <w:lvl w:ilvl="6" w:tplc="8C12358A">
      <w:numFmt w:val="bullet"/>
      <w:lvlText w:val="•"/>
      <w:lvlJc w:val="left"/>
      <w:pPr>
        <w:ind w:left="6067" w:hanging="360"/>
      </w:pPr>
    </w:lvl>
    <w:lvl w:ilvl="7" w:tplc="6974FE0E">
      <w:numFmt w:val="bullet"/>
      <w:lvlText w:val="•"/>
      <w:lvlJc w:val="left"/>
      <w:pPr>
        <w:ind w:left="6942" w:hanging="360"/>
      </w:pPr>
    </w:lvl>
    <w:lvl w:ilvl="8" w:tplc="E2F2245A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5F161F91"/>
    <w:multiLevelType w:val="hybridMultilevel"/>
    <w:tmpl w:val="7A78D0FA"/>
    <w:lvl w:ilvl="0" w:tplc="ADDAFF7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00B7A2">
      <w:numFmt w:val="bullet"/>
      <w:lvlText w:val="•"/>
      <w:lvlJc w:val="left"/>
      <w:pPr>
        <w:ind w:left="1215" w:hanging="360"/>
      </w:pPr>
    </w:lvl>
    <w:lvl w:ilvl="2" w:tplc="35821F5C">
      <w:numFmt w:val="bullet"/>
      <w:lvlText w:val="•"/>
      <w:lvlJc w:val="left"/>
      <w:pPr>
        <w:ind w:left="1611" w:hanging="360"/>
      </w:pPr>
    </w:lvl>
    <w:lvl w:ilvl="3" w:tplc="8452C044">
      <w:numFmt w:val="bullet"/>
      <w:lvlText w:val="•"/>
      <w:lvlJc w:val="left"/>
      <w:pPr>
        <w:ind w:left="2006" w:hanging="360"/>
      </w:pPr>
    </w:lvl>
    <w:lvl w:ilvl="4" w:tplc="A83A6B8A">
      <w:numFmt w:val="bullet"/>
      <w:lvlText w:val="•"/>
      <w:lvlJc w:val="left"/>
      <w:pPr>
        <w:ind w:left="2402" w:hanging="360"/>
      </w:pPr>
    </w:lvl>
    <w:lvl w:ilvl="5" w:tplc="0494D9AA">
      <w:numFmt w:val="bullet"/>
      <w:lvlText w:val="•"/>
      <w:lvlJc w:val="left"/>
      <w:pPr>
        <w:ind w:left="2798" w:hanging="360"/>
      </w:pPr>
    </w:lvl>
    <w:lvl w:ilvl="6" w:tplc="CF769AD2">
      <w:numFmt w:val="bullet"/>
      <w:lvlText w:val="•"/>
      <w:lvlJc w:val="left"/>
      <w:pPr>
        <w:ind w:left="3193" w:hanging="360"/>
      </w:pPr>
    </w:lvl>
    <w:lvl w:ilvl="7" w:tplc="CED07AA2">
      <w:numFmt w:val="bullet"/>
      <w:lvlText w:val="•"/>
      <w:lvlJc w:val="left"/>
      <w:pPr>
        <w:ind w:left="3589" w:hanging="360"/>
      </w:pPr>
    </w:lvl>
    <w:lvl w:ilvl="8" w:tplc="117ADC18">
      <w:numFmt w:val="bullet"/>
      <w:lvlText w:val="•"/>
      <w:lvlJc w:val="left"/>
      <w:pPr>
        <w:ind w:left="3985" w:hanging="360"/>
      </w:pPr>
    </w:lvl>
  </w:abstractNum>
  <w:abstractNum w:abstractNumId="10" w15:restartNumberingAfterBreak="0">
    <w:nsid w:val="77E9776C"/>
    <w:multiLevelType w:val="hybridMultilevel"/>
    <w:tmpl w:val="53647890"/>
    <w:lvl w:ilvl="0" w:tplc="CE9CC034"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1" w:tplc="11B0F468">
      <w:numFmt w:val="bullet"/>
      <w:lvlText w:val="•"/>
      <w:lvlJc w:val="left"/>
      <w:pPr>
        <w:ind w:left="2990" w:hanging="360"/>
      </w:pPr>
    </w:lvl>
    <w:lvl w:ilvl="2" w:tplc="C2167E72">
      <w:numFmt w:val="bullet"/>
      <w:lvlText w:val="•"/>
      <w:lvlJc w:val="left"/>
      <w:pPr>
        <w:ind w:left="3721" w:hanging="360"/>
      </w:pPr>
    </w:lvl>
    <w:lvl w:ilvl="3" w:tplc="554822F8">
      <w:numFmt w:val="bullet"/>
      <w:lvlText w:val="•"/>
      <w:lvlJc w:val="left"/>
      <w:pPr>
        <w:ind w:left="4451" w:hanging="360"/>
      </w:pPr>
    </w:lvl>
    <w:lvl w:ilvl="4" w:tplc="DEBA174E">
      <w:numFmt w:val="bullet"/>
      <w:lvlText w:val="•"/>
      <w:lvlJc w:val="left"/>
      <w:pPr>
        <w:ind w:left="5182" w:hanging="360"/>
      </w:pPr>
    </w:lvl>
    <w:lvl w:ilvl="5" w:tplc="4EAA3528">
      <w:numFmt w:val="bullet"/>
      <w:lvlText w:val="•"/>
      <w:lvlJc w:val="left"/>
      <w:pPr>
        <w:ind w:left="5913" w:hanging="360"/>
      </w:pPr>
    </w:lvl>
    <w:lvl w:ilvl="6" w:tplc="974A8C18">
      <w:numFmt w:val="bullet"/>
      <w:lvlText w:val="•"/>
      <w:lvlJc w:val="left"/>
      <w:pPr>
        <w:ind w:left="6643" w:hanging="360"/>
      </w:pPr>
    </w:lvl>
    <w:lvl w:ilvl="7" w:tplc="1FA8C914">
      <w:numFmt w:val="bullet"/>
      <w:lvlText w:val="•"/>
      <w:lvlJc w:val="left"/>
      <w:pPr>
        <w:ind w:left="7374" w:hanging="360"/>
      </w:pPr>
    </w:lvl>
    <w:lvl w:ilvl="8" w:tplc="8C3204E0">
      <w:numFmt w:val="bullet"/>
      <w:lvlText w:val="•"/>
      <w:lvlJc w:val="left"/>
      <w:pPr>
        <w:ind w:left="8105" w:hanging="36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0"/>
  </w:num>
  <w:num w:numId="5">
    <w:abstractNumId w:val="9"/>
  </w:num>
  <w:num w:numId="6">
    <w:abstractNumId w:val="9"/>
  </w:num>
  <w:num w:numId="7">
    <w:abstractNumId w:val="4"/>
  </w:num>
  <w:num w:numId="8">
    <w:abstractNumId w:val="4"/>
  </w:num>
  <w:num w:numId="9">
    <w:abstractNumId w:val="10"/>
  </w:num>
  <w:num w:numId="10">
    <w:abstractNumId w:val="10"/>
  </w:num>
  <w:num w:numId="11">
    <w:abstractNumId w:val="8"/>
  </w:num>
  <w:num w:numId="12">
    <w:abstractNumId w:val="8"/>
  </w:num>
  <w:num w:numId="13">
    <w:abstractNumId w:val="7"/>
  </w:num>
  <w:num w:numId="14">
    <w:abstractNumId w:val="5"/>
  </w:num>
  <w:num w:numId="15">
    <w:abstractNumId w:val="3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79"/>
    <w:rsid w:val="000000B0"/>
    <w:rsid w:val="00000F8E"/>
    <w:rsid w:val="00002141"/>
    <w:rsid w:val="0000275F"/>
    <w:rsid w:val="000176C9"/>
    <w:rsid w:val="00017743"/>
    <w:rsid w:val="00036A98"/>
    <w:rsid w:val="00042C16"/>
    <w:rsid w:val="00053188"/>
    <w:rsid w:val="00053D0A"/>
    <w:rsid w:val="00054C7E"/>
    <w:rsid w:val="00065D8B"/>
    <w:rsid w:val="00067FEE"/>
    <w:rsid w:val="00091B2C"/>
    <w:rsid w:val="000946CF"/>
    <w:rsid w:val="000A0E84"/>
    <w:rsid w:val="000A298B"/>
    <w:rsid w:val="000B0DDD"/>
    <w:rsid w:val="000B162B"/>
    <w:rsid w:val="000E14CA"/>
    <w:rsid w:val="000E72F5"/>
    <w:rsid w:val="000F2366"/>
    <w:rsid w:val="000F7ED3"/>
    <w:rsid w:val="00100B09"/>
    <w:rsid w:val="00105BAE"/>
    <w:rsid w:val="001177C0"/>
    <w:rsid w:val="001230E6"/>
    <w:rsid w:val="00123208"/>
    <w:rsid w:val="00134494"/>
    <w:rsid w:val="00142FFF"/>
    <w:rsid w:val="00151C33"/>
    <w:rsid w:val="00153892"/>
    <w:rsid w:val="00165BD5"/>
    <w:rsid w:val="0016679E"/>
    <w:rsid w:val="00166F45"/>
    <w:rsid w:val="00171759"/>
    <w:rsid w:val="00177D27"/>
    <w:rsid w:val="00184013"/>
    <w:rsid w:val="00186E28"/>
    <w:rsid w:val="00190FD1"/>
    <w:rsid w:val="001940CE"/>
    <w:rsid w:val="001942A2"/>
    <w:rsid w:val="001B2E49"/>
    <w:rsid w:val="001B643F"/>
    <w:rsid w:val="001C7D1A"/>
    <w:rsid w:val="001D7416"/>
    <w:rsid w:val="001D7721"/>
    <w:rsid w:val="001E57DC"/>
    <w:rsid w:val="001E68F6"/>
    <w:rsid w:val="001F273F"/>
    <w:rsid w:val="001F5C47"/>
    <w:rsid w:val="002004C5"/>
    <w:rsid w:val="002103D0"/>
    <w:rsid w:val="00212338"/>
    <w:rsid w:val="00215168"/>
    <w:rsid w:val="00222B21"/>
    <w:rsid w:val="0022390A"/>
    <w:rsid w:val="002306D9"/>
    <w:rsid w:val="002354FE"/>
    <w:rsid w:val="00250472"/>
    <w:rsid w:val="00285155"/>
    <w:rsid w:val="00291601"/>
    <w:rsid w:val="002A5A52"/>
    <w:rsid w:val="002A67CF"/>
    <w:rsid w:val="002B0EE7"/>
    <w:rsid w:val="002B3113"/>
    <w:rsid w:val="002B3798"/>
    <w:rsid w:val="002C1E03"/>
    <w:rsid w:val="002D710B"/>
    <w:rsid w:val="002F4D74"/>
    <w:rsid w:val="00304474"/>
    <w:rsid w:val="00325E72"/>
    <w:rsid w:val="003267D1"/>
    <w:rsid w:val="00346E08"/>
    <w:rsid w:val="003479FB"/>
    <w:rsid w:val="0037095A"/>
    <w:rsid w:val="0038605B"/>
    <w:rsid w:val="00395AD9"/>
    <w:rsid w:val="003A5298"/>
    <w:rsid w:val="003C2726"/>
    <w:rsid w:val="003C4BF3"/>
    <w:rsid w:val="003D33A4"/>
    <w:rsid w:val="003F3149"/>
    <w:rsid w:val="00403F82"/>
    <w:rsid w:val="004207DD"/>
    <w:rsid w:val="00421A3B"/>
    <w:rsid w:val="00423AE3"/>
    <w:rsid w:val="00425B86"/>
    <w:rsid w:val="00437B5F"/>
    <w:rsid w:val="00440AD7"/>
    <w:rsid w:val="00444B2E"/>
    <w:rsid w:val="00454400"/>
    <w:rsid w:val="00460CF5"/>
    <w:rsid w:val="004910C6"/>
    <w:rsid w:val="004C3F79"/>
    <w:rsid w:val="004C677A"/>
    <w:rsid w:val="004C70CE"/>
    <w:rsid w:val="004D2CD5"/>
    <w:rsid w:val="004D396E"/>
    <w:rsid w:val="004D4A62"/>
    <w:rsid w:val="004E1E8E"/>
    <w:rsid w:val="004E6B07"/>
    <w:rsid w:val="005035FE"/>
    <w:rsid w:val="00504803"/>
    <w:rsid w:val="00533093"/>
    <w:rsid w:val="00540D8B"/>
    <w:rsid w:val="005501CE"/>
    <w:rsid w:val="00554DAF"/>
    <w:rsid w:val="00562FAC"/>
    <w:rsid w:val="00571061"/>
    <w:rsid w:val="00595CD9"/>
    <w:rsid w:val="00597FEF"/>
    <w:rsid w:val="005A0077"/>
    <w:rsid w:val="005A0670"/>
    <w:rsid w:val="005A387A"/>
    <w:rsid w:val="005B06F7"/>
    <w:rsid w:val="005B2C26"/>
    <w:rsid w:val="005C40B9"/>
    <w:rsid w:val="005D3FEB"/>
    <w:rsid w:val="005E3E33"/>
    <w:rsid w:val="005F2C67"/>
    <w:rsid w:val="005F42A3"/>
    <w:rsid w:val="00601306"/>
    <w:rsid w:val="0060765B"/>
    <w:rsid w:val="00651D06"/>
    <w:rsid w:val="006531AD"/>
    <w:rsid w:val="00655C38"/>
    <w:rsid w:val="006657D5"/>
    <w:rsid w:val="0067390C"/>
    <w:rsid w:val="00674F26"/>
    <w:rsid w:val="00684E34"/>
    <w:rsid w:val="0068736A"/>
    <w:rsid w:val="00687F15"/>
    <w:rsid w:val="00690B58"/>
    <w:rsid w:val="00695316"/>
    <w:rsid w:val="006A1EC4"/>
    <w:rsid w:val="006B3CFF"/>
    <w:rsid w:val="006B60BF"/>
    <w:rsid w:val="006D10E2"/>
    <w:rsid w:val="006D47AB"/>
    <w:rsid w:val="006F1BDD"/>
    <w:rsid w:val="006F4580"/>
    <w:rsid w:val="006F76B4"/>
    <w:rsid w:val="0071152E"/>
    <w:rsid w:val="00712458"/>
    <w:rsid w:val="007135A9"/>
    <w:rsid w:val="00717389"/>
    <w:rsid w:val="00717BC9"/>
    <w:rsid w:val="007334EC"/>
    <w:rsid w:val="00737AD4"/>
    <w:rsid w:val="00737BCA"/>
    <w:rsid w:val="00740965"/>
    <w:rsid w:val="00744917"/>
    <w:rsid w:val="00745051"/>
    <w:rsid w:val="007563DB"/>
    <w:rsid w:val="00765A78"/>
    <w:rsid w:val="0077671A"/>
    <w:rsid w:val="00776CB3"/>
    <w:rsid w:val="0079551A"/>
    <w:rsid w:val="007A306B"/>
    <w:rsid w:val="007B5EF2"/>
    <w:rsid w:val="007C1A09"/>
    <w:rsid w:val="007E62B4"/>
    <w:rsid w:val="007F77BE"/>
    <w:rsid w:val="008021E2"/>
    <w:rsid w:val="0080655C"/>
    <w:rsid w:val="00807230"/>
    <w:rsid w:val="0081526E"/>
    <w:rsid w:val="0081624F"/>
    <w:rsid w:val="00825523"/>
    <w:rsid w:val="00835CC3"/>
    <w:rsid w:val="008509EC"/>
    <w:rsid w:val="008560E1"/>
    <w:rsid w:val="00861594"/>
    <w:rsid w:val="00895E9F"/>
    <w:rsid w:val="008A1702"/>
    <w:rsid w:val="008A2167"/>
    <w:rsid w:val="008A76AF"/>
    <w:rsid w:val="008B15C6"/>
    <w:rsid w:val="008C22E2"/>
    <w:rsid w:val="008C439C"/>
    <w:rsid w:val="008D0004"/>
    <w:rsid w:val="008E2D64"/>
    <w:rsid w:val="008E76C1"/>
    <w:rsid w:val="00902443"/>
    <w:rsid w:val="009024BE"/>
    <w:rsid w:val="00902E98"/>
    <w:rsid w:val="009059F3"/>
    <w:rsid w:val="00906F62"/>
    <w:rsid w:val="009130AE"/>
    <w:rsid w:val="0091469A"/>
    <w:rsid w:val="00922D90"/>
    <w:rsid w:val="00941AFF"/>
    <w:rsid w:val="00946C1F"/>
    <w:rsid w:val="00950924"/>
    <w:rsid w:val="009547F5"/>
    <w:rsid w:val="00961EBD"/>
    <w:rsid w:val="00963F01"/>
    <w:rsid w:val="00965148"/>
    <w:rsid w:val="00967EF0"/>
    <w:rsid w:val="00970D79"/>
    <w:rsid w:val="00975470"/>
    <w:rsid w:val="009811E8"/>
    <w:rsid w:val="00985912"/>
    <w:rsid w:val="00996D6B"/>
    <w:rsid w:val="009A7285"/>
    <w:rsid w:val="009D150F"/>
    <w:rsid w:val="009F0A46"/>
    <w:rsid w:val="00A0132A"/>
    <w:rsid w:val="00A06FE3"/>
    <w:rsid w:val="00A104A5"/>
    <w:rsid w:val="00A22EF3"/>
    <w:rsid w:val="00A40601"/>
    <w:rsid w:val="00A456E4"/>
    <w:rsid w:val="00A47550"/>
    <w:rsid w:val="00A47CBF"/>
    <w:rsid w:val="00A53CCB"/>
    <w:rsid w:val="00A7398E"/>
    <w:rsid w:val="00A8219A"/>
    <w:rsid w:val="00A8621C"/>
    <w:rsid w:val="00A8692C"/>
    <w:rsid w:val="00A86CDC"/>
    <w:rsid w:val="00A87704"/>
    <w:rsid w:val="00A93EAF"/>
    <w:rsid w:val="00A94580"/>
    <w:rsid w:val="00A96035"/>
    <w:rsid w:val="00AB20C0"/>
    <w:rsid w:val="00AB3F57"/>
    <w:rsid w:val="00AD1E95"/>
    <w:rsid w:val="00AD3095"/>
    <w:rsid w:val="00AD6AEF"/>
    <w:rsid w:val="00AE78EB"/>
    <w:rsid w:val="00AF265C"/>
    <w:rsid w:val="00B06025"/>
    <w:rsid w:val="00B07CD3"/>
    <w:rsid w:val="00B1616D"/>
    <w:rsid w:val="00B17C0A"/>
    <w:rsid w:val="00B32E4E"/>
    <w:rsid w:val="00B35E4C"/>
    <w:rsid w:val="00B374AF"/>
    <w:rsid w:val="00B40130"/>
    <w:rsid w:val="00B51426"/>
    <w:rsid w:val="00B516AD"/>
    <w:rsid w:val="00B523BE"/>
    <w:rsid w:val="00B65A8B"/>
    <w:rsid w:val="00B72C74"/>
    <w:rsid w:val="00B8157C"/>
    <w:rsid w:val="00B83CFE"/>
    <w:rsid w:val="00B868C8"/>
    <w:rsid w:val="00B87A1B"/>
    <w:rsid w:val="00B97DB8"/>
    <w:rsid w:val="00BA1D94"/>
    <w:rsid w:val="00BA54AF"/>
    <w:rsid w:val="00BB520D"/>
    <w:rsid w:val="00BB6AFB"/>
    <w:rsid w:val="00BC70C1"/>
    <w:rsid w:val="00BC7479"/>
    <w:rsid w:val="00BD188D"/>
    <w:rsid w:val="00BD24B4"/>
    <w:rsid w:val="00BE1E88"/>
    <w:rsid w:val="00BF2B01"/>
    <w:rsid w:val="00C00954"/>
    <w:rsid w:val="00C07195"/>
    <w:rsid w:val="00C10708"/>
    <w:rsid w:val="00C1611E"/>
    <w:rsid w:val="00C22478"/>
    <w:rsid w:val="00C26A47"/>
    <w:rsid w:val="00C322EF"/>
    <w:rsid w:val="00C4123A"/>
    <w:rsid w:val="00C41584"/>
    <w:rsid w:val="00C42A12"/>
    <w:rsid w:val="00C51E62"/>
    <w:rsid w:val="00C64ABE"/>
    <w:rsid w:val="00C66F6D"/>
    <w:rsid w:val="00C92934"/>
    <w:rsid w:val="00CA3FF0"/>
    <w:rsid w:val="00CD0662"/>
    <w:rsid w:val="00CD0696"/>
    <w:rsid w:val="00CD5348"/>
    <w:rsid w:val="00CD6456"/>
    <w:rsid w:val="00CD7E6D"/>
    <w:rsid w:val="00CE783E"/>
    <w:rsid w:val="00D00BDD"/>
    <w:rsid w:val="00D1703D"/>
    <w:rsid w:val="00D2221C"/>
    <w:rsid w:val="00D25AE4"/>
    <w:rsid w:val="00D4075B"/>
    <w:rsid w:val="00D53F69"/>
    <w:rsid w:val="00D54F5C"/>
    <w:rsid w:val="00D65A59"/>
    <w:rsid w:val="00D6712D"/>
    <w:rsid w:val="00D82546"/>
    <w:rsid w:val="00D90E2D"/>
    <w:rsid w:val="00DB23D2"/>
    <w:rsid w:val="00DB3CC0"/>
    <w:rsid w:val="00DB4546"/>
    <w:rsid w:val="00DB71F5"/>
    <w:rsid w:val="00DC6790"/>
    <w:rsid w:val="00DD1E33"/>
    <w:rsid w:val="00DD5102"/>
    <w:rsid w:val="00DD755E"/>
    <w:rsid w:val="00DE1131"/>
    <w:rsid w:val="00DE54D9"/>
    <w:rsid w:val="00DF560C"/>
    <w:rsid w:val="00DF73E9"/>
    <w:rsid w:val="00E00274"/>
    <w:rsid w:val="00E10F35"/>
    <w:rsid w:val="00E36241"/>
    <w:rsid w:val="00E436F1"/>
    <w:rsid w:val="00E439D7"/>
    <w:rsid w:val="00E45680"/>
    <w:rsid w:val="00E46484"/>
    <w:rsid w:val="00E630AF"/>
    <w:rsid w:val="00E71AE2"/>
    <w:rsid w:val="00E726DA"/>
    <w:rsid w:val="00E769A5"/>
    <w:rsid w:val="00E828D4"/>
    <w:rsid w:val="00E85504"/>
    <w:rsid w:val="00E855F8"/>
    <w:rsid w:val="00E87882"/>
    <w:rsid w:val="00E9612E"/>
    <w:rsid w:val="00E97DE0"/>
    <w:rsid w:val="00EA019A"/>
    <w:rsid w:val="00EA04B4"/>
    <w:rsid w:val="00EA1B9D"/>
    <w:rsid w:val="00EA7F78"/>
    <w:rsid w:val="00EE0FEC"/>
    <w:rsid w:val="00EE2086"/>
    <w:rsid w:val="00F07CCF"/>
    <w:rsid w:val="00F116BD"/>
    <w:rsid w:val="00F47A48"/>
    <w:rsid w:val="00F55924"/>
    <w:rsid w:val="00F6053B"/>
    <w:rsid w:val="00F60FF8"/>
    <w:rsid w:val="00F75678"/>
    <w:rsid w:val="00F760BE"/>
    <w:rsid w:val="00F964DE"/>
    <w:rsid w:val="00FA12F1"/>
    <w:rsid w:val="00FA25C4"/>
    <w:rsid w:val="00FA3D28"/>
    <w:rsid w:val="00FA770F"/>
    <w:rsid w:val="00FA7B2A"/>
    <w:rsid w:val="00FB39EA"/>
    <w:rsid w:val="00FD59D0"/>
    <w:rsid w:val="00FD7302"/>
    <w:rsid w:val="00FE0A6C"/>
    <w:rsid w:val="00FE7CE6"/>
    <w:rsid w:val="00FF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2D5"/>
  <w15:docId w15:val="{7A0DF4CA-7ACD-48C2-A6B8-CF7ED6BD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C7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C74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BC7479"/>
    <w:pPr>
      <w:widowControl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BC7479"/>
    <w:pPr>
      <w:widowControl w:val="0"/>
      <w:spacing w:before="249" w:after="0" w:line="240" w:lineRule="auto"/>
      <w:ind w:left="607" w:right="6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BC7479"/>
    <w:pPr>
      <w:widowControl w:val="0"/>
      <w:spacing w:before="8" w:after="0" w:line="240" w:lineRule="auto"/>
      <w:ind w:left="829" w:right="15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C7479"/>
    <w:pPr>
      <w:widowControl w:val="0"/>
      <w:spacing w:after="0" w:line="268" w:lineRule="exact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Основной текст_"/>
    <w:basedOn w:val="a0"/>
    <w:link w:val="6"/>
    <w:rsid w:val="00D53F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D53F69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3"/>
    <w:basedOn w:val="a6"/>
    <w:rsid w:val="0005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6"/>
    <w:rsid w:val="00425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7">
    <w:name w:val="Основной текст + Курсив"/>
    <w:basedOn w:val="a6"/>
    <w:rsid w:val="00425B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Normal (Web)"/>
    <w:basedOn w:val="a"/>
    <w:rsid w:val="00B3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79FB"/>
  </w:style>
  <w:style w:type="paragraph" w:styleId="ab">
    <w:name w:val="footer"/>
    <w:basedOn w:val="a"/>
    <w:link w:val="ac"/>
    <w:uiPriority w:val="99"/>
    <w:semiHidden/>
    <w:unhideWhenUsed/>
    <w:rsid w:val="0034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479FB"/>
  </w:style>
  <w:style w:type="paragraph" w:styleId="ad">
    <w:name w:val="Balloon Text"/>
    <w:basedOn w:val="a"/>
    <w:link w:val="ae"/>
    <w:uiPriority w:val="99"/>
    <w:semiHidden/>
    <w:unhideWhenUsed/>
    <w:rsid w:val="005A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0670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200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link w:val="af"/>
    <w:uiPriority w:val="1"/>
    <w:locked/>
    <w:rsid w:val="00A93EAF"/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09E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8E76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uiPriority w:val="20"/>
    <w:qFormat/>
    <w:rsid w:val="00E436F1"/>
    <w:rPr>
      <w:rFonts w:cs="Times New Roman"/>
      <w:i/>
    </w:rPr>
  </w:style>
  <w:style w:type="character" w:customStyle="1" w:styleId="fontstyle01">
    <w:name w:val="fontstyle01"/>
    <w:basedOn w:val="a0"/>
    <w:rsid w:val="00E436F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436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E436F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E436F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Cell">
    <w:name w:val="ConsPlusCell"/>
    <w:rsid w:val="002B3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D2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6D61-D243-41FA-9624-8B3CD1F3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Завуч</cp:lastModifiedBy>
  <cp:revision>23</cp:revision>
  <cp:lastPrinted>2024-09-11T07:37:00Z</cp:lastPrinted>
  <dcterms:created xsi:type="dcterms:W3CDTF">2023-05-26T06:30:00Z</dcterms:created>
  <dcterms:modified xsi:type="dcterms:W3CDTF">2024-09-11T07:38:00Z</dcterms:modified>
</cp:coreProperties>
</file>